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AB" w:rsidRPr="007E1BAB" w:rsidRDefault="007E1BAB" w:rsidP="007E1BA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BA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7E1BAB" w:rsidRPr="007E1BAB" w:rsidRDefault="007E1BAB" w:rsidP="007E1BAB">
      <w:pPr>
        <w:keepNext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B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7E1BAB" w:rsidRPr="007E1BAB" w:rsidRDefault="007E1BAB" w:rsidP="007E1BAB">
      <w:pPr>
        <w:keepNext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BA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Арбитражного суда</w:t>
      </w:r>
    </w:p>
    <w:p w:rsidR="007E1BAB" w:rsidRPr="007E1BAB" w:rsidRDefault="007E1BAB" w:rsidP="007E1BAB">
      <w:pPr>
        <w:keepNext/>
        <w:spacing w:after="120" w:line="240" w:lineRule="auto"/>
        <w:ind w:left="567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</w:p>
    <w:p w:rsidR="007E1BAB" w:rsidRPr="007E1BAB" w:rsidRDefault="007E1BAB" w:rsidP="007E1BA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BAB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Штырник</w:t>
      </w:r>
    </w:p>
    <w:p w:rsidR="007E1BAB" w:rsidRPr="007E1BAB" w:rsidRDefault="007E1BAB" w:rsidP="007E1BA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BAB" w:rsidRPr="007E1BAB" w:rsidRDefault="007E1BAB" w:rsidP="007E1BA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B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7E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13</w:t>
      </w:r>
      <w:bookmarkStart w:id="0" w:name="_GoBack"/>
      <w:bookmarkEnd w:id="0"/>
      <w:r w:rsidRPr="007E1BA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июля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E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:rsidR="007E1BAB" w:rsidRPr="007E1BAB" w:rsidRDefault="007E1BAB" w:rsidP="007E1BAB">
      <w:pPr>
        <w:keepNext/>
        <w:spacing w:after="0" w:line="240" w:lineRule="auto"/>
        <w:ind w:left="5670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BAB" w:rsidRPr="007E1BAB" w:rsidRDefault="007E1BAB" w:rsidP="007E1BA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Л А Н  Р А Б О Т Ы</w:t>
      </w:r>
    </w:p>
    <w:p w:rsidR="007E1BAB" w:rsidRPr="007E1BAB" w:rsidRDefault="007E1BAB" w:rsidP="007E1BA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АРБИТРАЖНОГО СУДА ОРЕНБУРГСКОЙ ОБЛАСТИ </w:t>
      </w:r>
    </w:p>
    <w:p w:rsidR="007E1BAB" w:rsidRPr="007E1BAB" w:rsidRDefault="007E1BAB" w:rsidP="007E1BA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второе полугодие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7E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E1BAB" w:rsidRPr="007E1BAB" w:rsidRDefault="007E1BAB" w:rsidP="007E1B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387"/>
        <w:gridCol w:w="2268"/>
        <w:gridCol w:w="1701"/>
      </w:tblGrid>
      <w:tr w:rsidR="007E1BAB" w:rsidRPr="007E1BAB" w:rsidTr="0047182E">
        <w:tc>
          <w:tcPr>
            <w:tcW w:w="675" w:type="dxa"/>
          </w:tcPr>
          <w:p w:rsidR="007E1BAB" w:rsidRPr="007E1BAB" w:rsidRDefault="007E1BAB" w:rsidP="007E1BA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5387" w:type="dxa"/>
          </w:tcPr>
          <w:p w:rsidR="007E1BAB" w:rsidRPr="007E1BAB" w:rsidRDefault="007E1BAB" w:rsidP="007E1BA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Мероприятия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before="120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Ответственные исполнители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Срок исполнения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5387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4</w:t>
            </w:r>
          </w:p>
        </w:tc>
      </w:tr>
      <w:tr w:rsidR="007E1BAB" w:rsidRPr="007E1BAB" w:rsidTr="0047182E">
        <w:tc>
          <w:tcPr>
            <w:tcW w:w="10031" w:type="dxa"/>
            <w:gridSpan w:val="4"/>
          </w:tcPr>
          <w:p w:rsidR="007E1BAB" w:rsidRPr="007E1BAB" w:rsidRDefault="007E1BAB" w:rsidP="007E1BA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I</w:t>
            </w: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 Общие мероприятия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1.1.</w:t>
            </w:r>
          </w:p>
        </w:tc>
        <w:tc>
          <w:tcPr>
            <w:tcW w:w="5387" w:type="dxa"/>
          </w:tcPr>
          <w:p w:rsidR="007E1BAB" w:rsidRPr="007E1BAB" w:rsidRDefault="007E1BAB" w:rsidP="007E1BAB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Проведение совещания судей и сотрудников аппарата суда по итогам работы в первом полугодии 2021 года. 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Штырник В.М.,</w:t>
            </w:r>
          </w:p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Федорова С.Г.,</w:t>
            </w:r>
          </w:p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Вернигорова О.А.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июль</w:t>
            </w:r>
          </w:p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1.2.</w:t>
            </w:r>
          </w:p>
        </w:tc>
        <w:tc>
          <w:tcPr>
            <w:tcW w:w="5387" w:type="dxa"/>
          </w:tcPr>
          <w:p w:rsidR="007E1BAB" w:rsidRPr="007E1BAB" w:rsidRDefault="007E1BAB" w:rsidP="007804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совещаний в судебных коллегиях по  итогам  работы в первом полугодии 202</w:t>
            </w:r>
            <w:r w:rsidR="0078044A"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года.</w:t>
            </w:r>
          </w:p>
        </w:tc>
        <w:tc>
          <w:tcPr>
            <w:tcW w:w="2268" w:type="dxa"/>
          </w:tcPr>
          <w:p w:rsidR="007E1BAB" w:rsidRPr="007E1BAB" w:rsidRDefault="007E1BAB" w:rsidP="00780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Федорова С.Г.,</w:t>
            </w:r>
          </w:p>
          <w:p w:rsidR="007E1BAB" w:rsidRPr="007E1BAB" w:rsidRDefault="0078044A" w:rsidP="00780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Вернигорова О.А.</w:t>
            </w:r>
            <w:r w:rsidR="007E1BAB"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председатели судебных составов</w:t>
            </w:r>
          </w:p>
        </w:tc>
        <w:tc>
          <w:tcPr>
            <w:tcW w:w="1701" w:type="dxa"/>
          </w:tcPr>
          <w:p w:rsidR="007E1BAB" w:rsidRPr="007E1BAB" w:rsidRDefault="0078044A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сентябрь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1.3.</w:t>
            </w:r>
          </w:p>
        </w:tc>
        <w:tc>
          <w:tcPr>
            <w:tcW w:w="5387" w:type="dxa"/>
          </w:tcPr>
          <w:p w:rsidR="007E1BAB" w:rsidRPr="007E1BAB" w:rsidRDefault="007E1BAB" w:rsidP="007E1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оперативных совещаний по обсуждению результатов анализа причин отмен, изменений судебных актов вышестоящими инстанциями в судебных составах.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Федорова С.Г.,</w:t>
            </w:r>
          </w:p>
          <w:p w:rsidR="007E1BAB" w:rsidRPr="007E1BAB" w:rsidRDefault="0078044A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Вернигорова О.А.</w:t>
            </w:r>
            <w:r w:rsidR="007E1BAB"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, председатели судебных составов 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ежемесячно </w:t>
            </w:r>
          </w:p>
        </w:tc>
      </w:tr>
      <w:tr w:rsidR="0078044A" w:rsidRPr="007E1BAB" w:rsidTr="0047182E">
        <w:tc>
          <w:tcPr>
            <w:tcW w:w="675" w:type="dxa"/>
          </w:tcPr>
          <w:p w:rsidR="0078044A" w:rsidRPr="007E1BAB" w:rsidRDefault="0078044A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1.4.</w:t>
            </w:r>
          </w:p>
        </w:tc>
        <w:tc>
          <w:tcPr>
            <w:tcW w:w="5387" w:type="dxa"/>
          </w:tcPr>
          <w:p w:rsidR="0078044A" w:rsidRPr="007E1BAB" w:rsidRDefault="0078044A" w:rsidP="007E1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совещаний в судебных коллегиях по итогам работы в третьем квартале 2021 года.</w:t>
            </w:r>
          </w:p>
        </w:tc>
        <w:tc>
          <w:tcPr>
            <w:tcW w:w="2268" w:type="dxa"/>
          </w:tcPr>
          <w:p w:rsidR="0078044A" w:rsidRPr="007E1BAB" w:rsidRDefault="0078044A" w:rsidP="00780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Федорова С.Г.,</w:t>
            </w:r>
          </w:p>
          <w:p w:rsidR="0078044A" w:rsidRPr="007E1BAB" w:rsidRDefault="0078044A" w:rsidP="00780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Вернигорова О.А.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председатели судебных составов</w:t>
            </w:r>
          </w:p>
        </w:tc>
        <w:tc>
          <w:tcPr>
            <w:tcW w:w="1701" w:type="dxa"/>
          </w:tcPr>
          <w:p w:rsidR="0078044A" w:rsidRPr="007E1BAB" w:rsidRDefault="0078044A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октябрь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8044A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  <w:r w:rsid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7E1BAB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Проведение совещаний в судебных составах с целью изучения основных изменений действующего законодательства.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Федорова С.Г.,</w:t>
            </w:r>
          </w:p>
          <w:p w:rsidR="007E1BAB" w:rsidRPr="007E1BAB" w:rsidRDefault="0078044A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Вернигорова О.А.</w:t>
            </w:r>
            <w:r w:rsidR="007E1BAB"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председатели судебных составов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июль - декабрь 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8044A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  <w:r w:rsidR="0078044A"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7E1BAB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совещаний в судебных коллегиях по обзорам судебной практики</w:t>
            </w:r>
            <w:r w:rsidRPr="007E1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 экономическим делам Верховного Суда Российской Федерации.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Федорова С.Г.,</w:t>
            </w:r>
          </w:p>
          <w:p w:rsidR="007E1BAB" w:rsidRPr="007E1BAB" w:rsidRDefault="0078044A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Вернигорова О.А.</w:t>
            </w:r>
            <w:r w:rsidR="007E1BAB"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председатели судебных составов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ежемесячно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8044A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  <w:r w:rsid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7E1BAB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Проведение совещаний в судебных коллегиях по актуальным вопросам правоприменительной практики.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Федорова С.Г.,</w:t>
            </w:r>
          </w:p>
          <w:p w:rsidR="007E1BAB" w:rsidRPr="007E1BAB" w:rsidRDefault="0078044A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Вернигорова О.А.</w:t>
            </w:r>
            <w:r w:rsidR="007E1BAB"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председатели судебных составов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ежемесячно 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8044A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  <w:r w:rsidR="0078044A"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78044A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Принятие участия судей </w:t>
            </w:r>
            <w:r w:rsidR="0078044A"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 оперативных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совещаниях</w:t>
            </w:r>
            <w:r w:rsidR="0078044A"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, проводимых </w:t>
            </w:r>
            <w:r w:rsidR="0078044A"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 формате видеоконференц-связи</w:t>
            </w:r>
            <w:r w:rsidRPr="007E1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8044A" w:rsidRPr="0078044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 участием а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рбитражны</w:t>
            </w:r>
            <w:r w:rsidR="0078044A" w:rsidRPr="0078044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судо</w:t>
            </w:r>
            <w:r w:rsidR="0078044A" w:rsidRPr="0078044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Уральского округа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 w:rsidRPr="007E1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E1BAB" w:rsidRPr="007E1BAB" w:rsidRDefault="0078044A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04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Все судьи и помощники судей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июль - декабрь </w:t>
            </w:r>
          </w:p>
        </w:tc>
      </w:tr>
      <w:tr w:rsidR="007E1BAB" w:rsidRPr="007E1BAB" w:rsidTr="0047182E">
        <w:tc>
          <w:tcPr>
            <w:tcW w:w="10031" w:type="dxa"/>
            <w:gridSpan w:val="4"/>
          </w:tcPr>
          <w:p w:rsidR="007E1BAB" w:rsidRPr="007E1BAB" w:rsidRDefault="007E1BAB" w:rsidP="007E1BA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II</w:t>
            </w: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 Президиум Арбитражного суда Оренбургской области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2.1.</w:t>
            </w:r>
          </w:p>
        </w:tc>
        <w:tc>
          <w:tcPr>
            <w:tcW w:w="5387" w:type="dxa"/>
          </w:tcPr>
          <w:p w:rsidR="007E1BAB" w:rsidRPr="00463B10" w:rsidRDefault="007E1BAB" w:rsidP="007E1BAB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заседаний президиума суда по актуальным вопросам правоприменительной </w:t>
            </w:r>
            <w:r w:rsidRPr="00463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практики.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Штырник В.М</w:t>
            </w:r>
            <w:r w:rsidR="00463B10" w:rsidRPr="00463B1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., Федорова С.Г.</w:t>
            </w:r>
          </w:p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 xml:space="preserve">июль - декабрь 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5387" w:type="dxa"/>
          </w:tcPr>
          <w:p w:rsidR="007E1BAB" w:rsidRPr="007E1BAB" w:rsidRDefault="007E1BAB" w:rsidP="00463B10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63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материалов обобщения судебной практики.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Штырник В.М.,</w:t>
            </w:r>
          </w:p>
          <w:p w:rsidR="007E1BAB" w:rsidRPr="007E1BAB" w:rsidRDefault="00463B10" w:rsidP="0046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63B1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Федорова С.Г.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июль - декабрь </w:t>
            </w:r>
          </w:p>
        </w:tc>
      </w:tr>
      <w:tr w:rsidR="007E1BAB" w:rsidRPr="007E1BAB" w:rsidTr="0047182E">
        <w:tc>
          <w:tcPr>
            <w:tcW w:w="10031" w:type="dxa"/>
            <w:gridSpan w:val="4"/>
          </w:tcPr>
          <w:p w:rsidR="007E1BAB" w:rsidRPr="007E1BAB" w:rsidRDefault="007E1BAB" w:rsidP="007E1BA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III</w:t>
            </w: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 Обобщение судебной практики, совершенствование законодательства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E1BA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3.1.</w:t>
            </w:r>
          </w:p>
        </w:tc>
        <w:tc>
          <w:tcPr>
            <w:tcW w:w="5387" w:type="dxa"/>
          </w:tcPr>
          <w:p w:rsidR="007E1BAB" w:rsidRPr="007E1BAB" w:rsidRDefault="007E1BAB" w:rsidP="001C52C9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Выявление проблемных вопросов</w:t>
            </w:r>
            <w:r w:rsidR="001C52C9" w:rsidRPr="001C52C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при рассмотрении и проведении процедуры банкротства в делах о совместном банкротстве супругов. 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E1BAB" w:rsidRPr="001C52C9" w:rsidRDefault="001C52C9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52C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Федоренко А.Г.,</w:t>
            </w:r>
          </w:p>
          <w:p w:rsidR="001C52C9" w:rsidRPr="007E1BAB" w:rsidRDefault="001C52C9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52C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Ананьева Н.А.</w:t>
            </w:r>
          </w:p>
          <w:p w:rsidR="007E1BAB" w:rsidRPr="007E1BAB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7E1BAB" w:rsidRPr="007E1BAB" w:rsidRDefault="001C52C9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июль - декабрь </w:t>
            </w:r>
          </w:p>
        </w:tc>
      </w:tr>
      <w:tr w:rsidR="001C52C9" w:rsidRPr="007E1BAB" w:rsidTr="0047182E">
        <w:tc>
          <w:tcPr>
            <w:tcW w:w="675" w:type="dxa"/>
          </w:tcPr>
          <w:p w:rsidR="001C52C9" w:rsidRPr="007E1BAB" w:rsidRDefault="001C52C9" w:rsidP="001C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3.2.</w:t>
            </w:r>
          </w:p>
        </w:tc>
        <w:tc>
          <w:tcPr>
            <w:tcW w:w="5387" w:type="dxa"/>
          </w:tcPr>
          <w:p w:rsidR="001C52C9" w:rsidRPr="001C52C9" w:rsidRDefault="001C52C9" w:rsidP="001C5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1C52C9">
              <w:rPr>
                <w:rFonts w:ascii="Times New Roman" w:hAnsi="Times New Roman" w:cs="Times New Roman"/>
                <w:sz w:val="24"/>
              </w:rPr>
              <w:t>Выявление проблемных вопросов по применению законодательства о банкротстве физических лиц, в том числе в части реализации имущества, принадлежащего должникам, исключения имущества из конкурсной массы должников.</w:t>
            </w:r>
          </w:p>
        </w:tc>
        <w:tc>
          <w:tcPr>
            <w:tcW w:w="2268" w:type="dxa"/>
          </w:tcPr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C52C9">
              <w:rPr>
                <w:rFonts w:ascii="Times New Roman" w:hAnsi="Times New Roman" w:cs="Times New Roman"/>
                <w:sz w:val="24"/>
              </w:rPr>
              <w:t>Телепов Д.В.</w:t>
            </w:r>
          </w:p>
        </w:tc>
        <w:tc>
          <w:tcPr>
            <w:tcW w:w="1701" w:type="dxa"/>
          </w:tcPr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C52C9">
              <w:rPr>
                <w:rFonts w:ascii="Times New Roman" w:hAnsi="Times New Roman" w:cs="Times New Roman"/>
                <w:sz w:val="24"/>
              </w:rPr>
              <w:t>июль-декабрь</w:t>
            </w:r>
          </w:p>
        </w:tc>
      </w:tr>
      <w:tr w:rsidR="001C52C9" w:rsidRPr="007E1BAB" w:rsidTr="0047182E">
        <w:tc>
          <w:tcPr>
            <w:tcW w:w="675" w:type="dxa"/>
          </w:tcPr>
          <w:p w:rsidR="001C52C9" w:rsidRPr="007E1BAB" w:rsidRDefault="001C52C9" w:rsidP="001C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3.3.</w:t>
            </w:r>
          </w:p>
        </w:tc>
        <w:tc>
          <w:tcPr>
            <w:tcW w:w="5387" w:type="dxa"/>
          </w:tcPr>
          <w:p w:rsidR="001C52C9" w:rsidRPr="001C52C9" w:rsidRDefault="001C52C9" w:rsidP="001C52C9">
            <w:pPr>
              <w:tabs>
                <w:tab w:val="left" w:pos="44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Обобщение судебной практики по спорам о защите интеллектуальной собственности, авторских прав, рассмотренным в 2021 году.</w:t>
            </w:r>
          </w:p>
        </w:tc>
        <w:tc>
          <w:tcPr>
            <w:tcW w:w="2268" w:type="dxa"/>
          </w:tcPr>
          <w:p w:rsidR="001C52C9" w:rsidRPr="001C52C9" w:rsidRDefault="001C52C9" w:rsidP="001C52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Калитанова Т.В.</w:t>
            </w:r>
          </w:p>
        </w:tc>
        <w:tc>
          <w:tcPr>
            <w:tcW w:w="1701" w:type="dxa"/>
          </w:tcPr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</w:tr>
      <w:tr w:rsidR="001C52C9" w:rsidRPr="007E1BAB" w:rsidTr="0047182E">
        <w:tc>
          <w:tcPr>
            <w:tcW w:w="675" w:type="dxa"/>
          </w:tcPr>
          <w:p w:rsidR="001C52C9" w:rsidRPr="007E1BAB" w:rsidRDefault="001C52C9" w:rsidP="001C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3.4.</w:t>
            </w:r>
          </w:p>
        </w:tc>
        <w:tc>
          <w:tcPr>
            <w:tcW w:w="5387" w:type="dxa"/>
          </w:tcPr>
          <w:p w:rsidR="001C52C9" w:rsidRPr="001C52C9" w:rsidRDefault="001C52C9" w:rsidP="001C5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Выявление  и учет проблемных вопросов в судебной практике по категориям энергоснабжения и подряда.</w:t>
            </w:r>
          </w:p>
        </w:tc>
        <w:tc>
          <w:tcPr>
            <w:tcW w:w="2268" w:type="dxa"/>
          </w:tcPr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Щербакова С.В.,</w:t>
            </w:r>
          </w:p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Лебедянцева А.А.</w:t>
            </w:r>
          </w:p>
        </w:tc>
        <w:tc>
          <w:tcPr>
            <w:tcW w:w="1701" w:type="dxa"/>
          </w:tcPr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 xml:space="preserve">июль-декабрь </w:t>
            </w:r>
          </w:p>
        </w:tc>
      </w:tr>
      <w:tr w:rsidR="001C52C9" w:rsidRPr="007E1BAB" w:rsidTr="0047182E">
        <w:tc>
          <w:tcPr>
            <w:tcW w:w="675" w:type="dxa"/>
          </w:tcPr>
          <w:p w:rsidR="001C52C9" w:rsidRPr="007E1BAB" w:rsidRDefault="001C52C9" w:rsidP="001C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3.5.</w:t>
            </w:r>
          </w:p>
        </w:tc>
        <w:tc>
          <w:tcPr>
            <w:tcW w:w="5387" w:type="dxa"/>
          </w:tcPr>
          <w:p w:rsidR="001C52C9" w:rsidRPr="001C52C9" w:rsidRDefault="001C52C9" w:rsidP="001C5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Актуальные вопросы, связанные с земельным законодательством</w:t>
            </w:r>
          </w:p>
        </w:tc>
        <w:tc>
          <w:tcPr>
            <w:tcW w:w="2268" w:type="dxa"/>
          </w:tcPr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Бочарова О.В.</w:t>
            </w:r>
          </w:p>
        </w:tc>
        <w:tc>
          <w:tcPr>
            <w:tcW w:w="1701" w:type="dxa"/>
          </w:tcPr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</w:tr>
      <w:tr w:rsidR="001C52C9" w:rsidRPr="007E1BAB" w:rsidTr="0047182E">
        <w:tc>
          <w:tcPr>
            <w:tcW w:w="675" w:type="dxa"/>
          </w:tcPr>
          <w:p w:rsidR="001C52C9" w:rsidRPr="007E1BAB" w:rsidRDefault="001C52C9" w:rsidP="001C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3.6.</w:t>
            </w:r>
          </w:p>
        </w:tc>
        <w:tc>
          <w:tcPr>
            <w:tcW w:w="5387" w:type="dxa"/>
          </w:tcPr>
          <w:p w:rsidR="001C52C9" w:rsidRPr="001C52C9" w:rsidRDefault="001C52C9" w:rsidP="001C5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Подготовка и направление предложений по итогам обсуждения поступивших проектов обзоров судебной практики, постановлений Пленума Верховного Суда Российской Федерации (по вопросам, отнесенным к подведомственности арбитражных судов).</w:t>
            </w:r>
          </w:p>
        </w:tc>
        <w:tc>
          <w:tcPr>
            <w:tcW w:w="2268" w:type="dxa"/>
          </w:tcPr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 xml:space="preserve">Федорова С.Г., </w:t>
            </w:r>
          </w:p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Вернигорова О.А.</w:t>
            </w:r>
          </w:p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 xml:space="preserve">председатели судебных составов, </w:t>
            </w:r>
          </w:p>
          <w:p w:rsidR="001C52C9" w:rsidRPr="001C52C9" w:rsidRDefault="001C52C9" w:rsidP="0052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Атаева Н.Н., Амбарцумян А.Н.</w:t>
            </w:r>
          </w:p>
        </w:tc>
        <w:tc>
          <w:tcPr>
            <w:tcW w:w="1701" w:type="dxa"/>
          </w:tcPr>
          <w:p w:rsidR="001C52C9" w:rsidRPr="001C52C9" w:rsidRDefault="001C52C9" w:rsidP="001C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C52C9">
              <w:rPr>
                <w:rFonts w:ascii="Times New Roman" w:hAnsi="Times New Roman" w:cs="Times New Roman"/>
                <w:sz w:val="24"/>
                <w:szCs w:val="28"/>
              </w:rPr>
              <w:t>июль-декабрь</w:t>
            </w:r>
          </w:p>
        </w:tc>
      </w:tr>
      <w:tr w:rsidR="007E1BAB" w:rsidRPr="007E1BAB" w:rsidTr="0047182E">
        <w:tc>
          <w:tcPr>
            <w:tcW w:w="10031" w:type="dxa"/>
            <w:gridSpan w:val="4"/>
          </w:tcPr>
          <w:p w:rsidR="007E1BAB" w:rsidRPr="007E1BAB" w:rsidRDefault="007E1BAB" w:rsidP="007E1BA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I</w:t>
            </w: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7E1B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Организационное обеспечение деятельности арбитражного суда</w:t>
            </w:r>
          </w:p>
        </w:tc>
      </w:tr>
      <w:tr w:rsidR="008E67BA" w:rsidRPr="007E1BAB" w:rsidTr="0047182E">
        <w:tc>
          <w:tcPr>
            <w:tcW w:w="675" w:type="dxa"/>
          </w:tcPr>
          <w:p w:rsidR="008E67BA" w:rsidRPr="007E1BAB" w:rsidRDefault="008E67BA" w:rsidP="008E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4.1.</w:t>
            </w:r>
          </w:p>
        </w:tc>
        <w:tc>
          <w:tcPr>
            <w:tcW w:w="5387" w:type="dxa"/>
          </w:tcPr>
          <w:p w:rsidR="008E67BA" w:rsidRPr="008E67BA" w:rsidRDefault="008E67BA" w:rsidP="002645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Организация работы по рассмотрению обращений, заявлений и жалоб на действия судей и сотрудников аппарата суда</w:t>
            </w:r>
          </w:p>
        </w:tc>
        <w:tc>
          <w:tcPr>
            <w:tcW w:w="2268" w:type="dxa"/>
          </w:tcPr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 xml:space="preserve">Федорова С.Г., </w:t>
            </w:r>
          </w:p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Атаева Н.Н.,</w:t>
            </w:r>
          </w:p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Суханова А.С.,</w:t>
            </w:r>
          </w:p>
          <w:p w:rsidR="008E67BA" w:rsidRPr="008E67BA" w:rsidRDefault="008E67BA" w:rsidP="000E77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Амбарцумян А.Н.</w:t>
            </w:r>
          </w:p>
        </w:tc>
        <w:tc>
          <w:tcPr>
            <w:tcW w:w="1701" w:type="dxa"/>
          </w:tcPr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июль-декабрь</w:t>
            </w:r>
          </w:p>
        </w:tc>
      </w:tr>
      <w:tr w:rsidR="008E67BA" w:rsidRPr="007E1BAB" w:rsidTr="00E76568">
        <w:tc>
          <w:tcPr>
            <w:tcW w:w="675" w:type="dxa"/>
          </w:tcPr>
          <w:p w:rsidR="008E67BA" w:rsidRPr="007E1BAB" w:rsidRDefault="008E67BA" w:rsidP="008E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4.2.</w:t>
            </w:r>
          </w:p>
        </w:tc>
        <w:tc>
          <w:tcPr>
            <w:tcW w:w="5387" w:type="dxa"/>
          </w:tcPr>
          <w:p w:rsidR="008E67BA" w:rsidRPr="008E67BA" w:rsidRDefault="008E67BA" w:rsidP="00264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Подготовка комментариев к вопросам, вынесенным на обсуждение на очередном заседании Научно-консультативного совета при Арбитражном суде Уральского округа. Участие в заседании Научно-консультативного совета при Арбитражном суде Уральского округа в г.</w:t>
            </w:r>
            <w:r w:rsidR="000E770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Екатеринбург</w:t>
            </w:r>
          </w:p>
        </w:tc>
        <w:tc>
          <w:tcPr>
            <w:tcW w:w="2268" w:type="dxa"/>
          </w:tcPr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 xml:space="preserve">Штырник В.М., </w:t>
            </w:r>
          </w:p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Вернигорова О.А.</w:t>
            </w:r>
          </w:p>
        </w:tc>
        <w:tc>
          <w:tcPr>
            <w:tcW w:w="1701" w:type="dxa"/>
          </w:tcPr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июль-декабрь</w:t>
            </w:r>
          </w:p>
        </w:tc>
      </w:tr>
      <w:tr w:rsidR="008E67BA" w:rsidRPr="007E1BAB" w:rsidTr="0047182E">
        <w:tc>
          <w:tcPr>
            <w:tcW w:w="675" w:type="dxa"/>
          </w:tcPr>
          <w:p w:rsidR="008E67BA" w:rsidRPr="007E1BAB" w:rsidRDefault="008E67BA" w:rsidP="008E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4.3.</w:t>
            </w:r>
          </w:p>
        </w:tc>
        <w:tc>
          <w:tcPr>
            <w:tcW w:w="5387" w:type="dxa"/>
          </w:tcPr>
          <w:p w:rsidR="008E67BA" w:rsidRPr="008E67BA" w:rsidRDefault="008E67BA" w:rsidP="00264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Подготовка статистического отчета за 9 месяцев, 11 месяцев 2021 года и анализа результатов деятельности Арбитражного суда Оренбургской области</w:t>
            </w:r>
          </w:p>
        </w:tc>
        <w:tc>
          <w:tcPr>
            <w:tcW w:w="2268" w:type="dxa"/>
          </w:tcPr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 xml:space="preserve">Камалиева К.К., Атаева Н.Н., </w:t>
            </w:r>
          </w:p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Амбарцумян А.Н.,</w:t>
            </w:r>
          </w:p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помощники судей</w:t>
            </w:r>
          </w:p>
        </w:tc>
        <w:tc>
          <w:tcPr>
            <w:tcW w:w="1701" w:type="dxa"/>
          </w:tcPr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октябрь,</w:t>
            </w:r>
          </w:p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 xml:space="preserve">декабрь </w:t>
            </w:r>
          </w:p>
        </w:tc>
      </w:tr>
      <w:tr w:rsidR="008E67BA" w:rsidRPr="007E1BAB" w:rsidTr="00E76568">
        <w:tc>
          <w:tcPr>
            <w:tcW w:w="675" w:type="dxa"/>
          </w:tcPr>
          <w:p w:rsidR="008E67BA" w:rsidRPr="007E1BAB" w:rsidRDefault="008E67BA" w:rsidP="008E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4.4.</w:t>
            </w:r>
          </w:p>
        </w:tc>
        <w:tc>
          <w:tcPr>
            <w:tcW w:w="5387" w:type="dxa"/>
          </w:tcPr>
          <w:p w:rsidR="000E7700" w:rsidRPr="008E67BA" w:rsidRDefault="008E67BA" w:rsidP="00264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Обобщение вопросов и ошибок, возникших в результате составления статистического отчета по итогам работы судей за первое полугодие 2021 года</w:t>
            </w:r>
          </w:p>
        </w:tc>
        <w:tc>
          <w:tcPr>
            <w:tcW w:w="2268" w:type="dxa"/>
          </w:tcPr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 xml:space="preserve">Федорова С.Г., </w:t>
            </w:r>
          </w:p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Вернигорова О.А.,</w:t>
            </w:r>
          </w:p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Атаева Н.Н.,</w:t>
            </w:r>
          </w:p>
          <w:p w:rsidR="008E67BA" w:rsidRPr="008E67BA" w:rsidRDefault="008E67BA" w:rsidP="000E77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Амбарцумян А.Н.</w:t>
            </w:r>
            <w:r w:rsidR="000E77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</w:p>
        </w:tc>
        <w:tc>
          <w:tcPr>
            <w:tcW w:w="1701" w:type="dxa"/>
          </w:tcPr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сентябрь</w:t>
            </w:r>
          </w:p>
        </w:tc>
      </w:tr>
      <w:tr w:rsidR="008E67BA" w:rsidRPr="007E1BAB" w:rsidTr="00E76568">
        <w:tc>
          <w:tcPr>
            <w:tcW w:w="675" w:type="dxa"/>
          </w:tcPr>
          <w:p w:rsidR="008E67BA" w:rsidRPr="007E1BAB" w:rsidRDefault="008E67BA" w:rsidP="008E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387" w:type="dxa"/>
            <w:vAlign w:val="center"/>
          </w:tcPr>
          <w:p w:rsidR="008E67BA" w:rsidRPr="008E67BA" w:rsidRDefault="008E67BA" w:rsidP="00264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 xml:space="preserve">Обеспечение участия судей, помощников судей в «круглых столах», совещаниях по вопросам правоприменения, проводимых Арбитражным судом Уральского округа и Верховным судом </w:t>
            </w:r>
            <w:r w:rsidRPr="008E67B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Российской Федерации с использованием видеоконференц-связи</w:t>
            </w:r>
          </w:p>
        </w:tc>
        <w:tc>
          <w:tcPr>
            <w:tcW w:w="2268" w:type="dxa"/>
          </w:tcPr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Федорова С.Г., </w:t>
            </w:r>
          </w:p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Вернигорова О.А.</w:t>
            </w:r>
          </w:p>
        </w:tc>
        <w:tc>
          <w:tcPr>
            <w:tcW w:w="1701" w:type="dxa"/>
          </w:tcPr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в течение полугодия</w:t>
            </w:r>
          </w:p>
        </w:tc>
      </w:tr>
      <w:tr w:rsidR="008E67BA" w:rsidRPr="007E1BAB" w:rsidTr="000E7700">
        <w:tc>
          <w:tcPr>
            <w:tcW w:w="675" w:type="dxa"/>
          </w:tcPr>
          <w:p w:rsidR="008E67BA" w:rsidRPr="007E1BAB" w:rsidRDefault="008E67BA" w:rsidP="008E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4.6.</w:t>
            </w:r>
          </w:p>
        </w:tc>
        <w:tc>
          <w:tcPr>
            <w:tcW w:w="5387" w:type="dxa"/>
          </w:tcPr>
          <w:p w:rsidR="008E67BA" w:rsidRPr="008E67BA" w:rsidRDefault="008E67BA" w:rsidP="002645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Участие в мероприятиях по повышению квалификации судей арбитражных судов в ФГБОУ ВО «Российский государственный университет правосудия»</w:t>
            </w:r>
          </w:p>
        </w:tc>
        <w:tc>
          <w:tcPr>
            <w:tcW w:w="2268" w:type="dxa"/>
            <w:shd w:val="clear" w:color="auto" w:fill="auto"/>
          </w:tcPr>
          <w:p w:rsidR="008E67BA" w:rsidRPr="008E67BA" w:rsidRDefault="008E67BA" w:rsidP="008E6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 xml:space="preserve">Кофанова Н.А., Бабердина Е.Г., Евдокимова Е.В., </w:t>
            </w:r>
          </w:p>
          <w:p w:rsidR="008E67BA" w:rsidRPr="008E67BA" w:rsidRDefault="008E67BA" w:rsidP="000E77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Вишнякова А.А., Федоренко А.Г.</w:t>
            </w:r>
          </w:p>
        </w:tc>
        <w:tc>
          <w:tcPr>
            <w:tcW w:w="1701" w:type="dxa"/>
          </w:tcPr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 xml:space="preserve">сентябрь, ноябрь, декабрь </w:t>
            </w:r>
          </w:p>
        </w:tc>
      </w:tr>
      <w:tr w:rsidR="008E67BA" w:rsidRPr="007E1BAB" w:rsidTr="0047182E">
        <w:tc>
          <w:tcPr>
            <w:tcW w:w="675" w:type="dxa"/>
          </w:tcPr>
          <w:p w:rsidR="008E67BA" w:rsidRPr="007E1BAB" w:rsidRDefault="008E67BA" w:rsidP="008E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5387" w:type="dxa"/>
          </w:tcPr>
          <w:p w:rsidR="008E67BA" w:rsidRPr="008E67BA" w:rsidRDefault="008E67BA" w:rsidP="00264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Принятие участия сотрудников аппарата суда в Правовой олимпиаде государственных гражданских служащих, проводимой Арбитражным судом Уральского округа</w:t>
            </w:r>
          </w:p>
        </w:tc>
        <w:tc>
          <w:tcPr>
            <w:tcW w:w="2268" w:type="dxa"/>
          </w:tcPr>
          <w:p w:rsidR="008E67BA" w:rsidRPr="008E67BA" w:rsidRDefault="008E67BA" w:rsidP="000E77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Федорова С.Г., Вернигорова О.А., председатели судебных составов</w:t>
            </w:r>
          </w:p>
        </w:tc>
        <w:tc>
          <w:tcPr>
            <w:tcW w:w="1701" w:type="dxa"/>
          </w:tcPr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</w:tr>
      <w:tr w:rsidR="008E67BA" w:rsidRPr="007E1BAB" w:rsidTr="0047182E">
        <w:tc>
          <w:tcPr>
            <w:tcW w:w="675" w:type="dxa"/>
          </w:tcPr>
          <w:p w:rsidR="008E67BA" w:rsidRPr="007E1BAB" w:rsidRDefault="008E67BA" w:rsidP="008E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5387" w:type="dxa"/>
          </w:tcPr>
          <w:p w:rsidR="008E67BA" w:rsidRPr="008E67BA" w:rsidRDefault="008E67BA" w:rsidP="002645F4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Участие в деятельности рабочей группы по обсуждению вопросов, возникающих из административных и гражданских споров</w:t>
            </w:r>
          </w:p>
        </w:tc>
        <w:tc>
          <w:tcPr>
            <w:tcW w:w="2268" w:type="dxa"/>
          </w:tcPr>
          <w:p w:rsidR="008E67BA" w:rsidRPr="008E67BA" w:rsidRDefault="008E67BA" w:rsidP="000E7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Федорова С.Г., Вернигорова О.А.</w:t>
            </w:r>
          </w:p>
        </w:tc>
        <w:tc>
          <w:tcPr>
            <w:tcW w:w="1701" w:type="dxa"/>
          </w:tcPr>
          <w:p w:rsidR="008E67BA" w:rsidRPr="008E67BA" w:rsidRDefault="008E67BA" w:rsidP="008E67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E67BA">
              <w:rPr>
                <w:rFonts w:ascii="Times New Roman" w:hAnsi="Times New Roman" w:cs="Times New Roman"/>
                <w:sz w:val="24"/>
                <w:szCs w:val="28"/>
              </w:rPr>
              <w:t>в течение полугодия</w:t>
            </w:r>
          </w:p>
        </w:tc>
      </w:tr>
      <w:tr w:rsidR="00DB0DF9" w:rsidRPr="007E1BAB" w:rsidTr="0047182E">
        <w:tc>
          <w:tcPr>
            <w:tcW w:w="675" w:type="dxa"/>
          </w:tcPr>
          <w:p w:rsidR="00DB0DF9" w:rsidRPr="007E1BAB" w:rsidRDefault="00DB0DF9" w:rsidP="00DB0DF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5387" w:type="dxa"/>
          </w:tcPr>
          <w:p w:rsidR="00DB0DF9" w:rsidRPr="00DB0DF9" w:rsidRDefault="00DB0DF9" w:rsidP="00DB0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B0DF9">
              <w:rPr>
                <w:rFonts w:ascii="Times New Roman" w:hAnsi="Times New Roman" w:cs="Times New Roman"/>
                <w:sz w:val="24"/>
                <w:szCs w:val="28"/>
              </w:rPr>
              <w:t>Выявление проблемных вопросов при рассмотрении дел о привлечении к административной ответственности за нарушение валютного, таможенного законодательства, а также в сфере защиты прав потребителей</w:t>
            </w:r>
          </w:p>
        </w:tc>
        <w:tc>
          <w:tcPr>
            <w:tcW w:w="2268" w:type="dxa"/>
          </w:tcPr>
          <w:p w:rsidR="00DB0DF9" w:rsidRPr="00DB0DF9" w:rsidRDefault="00DB0DF9" w:rsidP="00DB0DF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0DF9">
              <w:rPr>
                <w:rFonts w:ascii="Times New Roman" w:hAnsi="Times New Roman" w:cs="Times New Roman"/>
                <w:sz w:val="24"/>
                <w:szCs w:val="28"/>
              </w:rPr>
              <w:t>Лазебная Г.Н.,</w:t>
            </w:r>
          </w:p>
          <w:p w:rsidR="00DB0DF9" w:rsidRPr="00DB0DF9" w:rsidRDefault="00DB0DF9" w:rsidP="00DB0D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0DF9">
              <w:rPr>
                <w:rFonts w:ascii="Times New Roman" w:hAnsi="Times New Roman" w:cs="Times New Roman"/>
                <w:sz w:val="24"/>
                <w:szCs w:val="28"/>
              </w:rPr>
              <w:t>Хвалева Е.О.</w:t>
            </w:r>
          </w:p>
        </w:tc>
        <w:tc>
          <w:tcPr>
            <w:tcW w:w="1701" w:type="dxa"/>
          </w:tcPr>
          <w:p w:rsidR="00DB0DF9" w:rsidRPr="00DB0DF9" w:rsidRDefault="00DB0DF9" w:rsidP="00DB0D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0DF9">
              <w:rPr>
                <w:rFonts w:ascii="Times New Roman" w:hAnsi="Times New Roman" w:cs="Times New Roman"/>
                <w:sz w:val="24"/>
                <w:szCs w:val="28"/>
              </w:rPr>
              <w:t>июль-декабрь</w:t>
            </w:r>
          </w:p>
        </w:tc>
      </w:tr>
      <w:tr w:rsidR="00DB0DF9" w:rsidRPr="007E1BAB" w:rsidTr="0047182E">
        <w:tc>
          <w:tcPr>
            <w:tcW w:w="675" w:type="dxa"/>
          </w:tcPr>
          <w:p w:rsidR="00DB0DF9" w:rsidRPr="007E1BAB" w:rsidRDefault="00DB0DF9" w:rsidP="00DB0DF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4.10.</w:t>
            </w:r>
          </w:p>
        </w:tc>
        <w:tc>
          <w:tcPr>
            <w:tcW w:w="5387" w:type="dxa"/>
          </w:tcPr>
          <w:p w:rsidR="00DB0DF9" w:rsidRPr="00DB0DF9" w:rsidRDefault="00DB0DF9" w:rsidP="00DB0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B0DF9">
              <w:rPr>
                <w:rFonts w:ascii="Times New Roman" w:hAnsi="Times New Roman" w:cs="Times New Roman"/>
                <w:sz w:val="24"/>
                <w:szCs w:val="28"/>
              </w:rPr>
              <w:t xml:space="preserve">Обзор практики рассмотрения споров, связанных с применением Федерального Закона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 </w:t>
            </w:r>
          </w:p>
        </w:tc>
        <w:tc>
          <w:tcPr>
            <w:tcW w:w="2268" w:type="dxa"/>
          </w:tcPr>
          <w:p w:rsidR="00DB0DF9" w:rsidRPr="00DB0DF9" w:rsidRDefault="00DB0DF9" w:rsidP="00DB0DF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0DF9">
              <w:rPr>
                <w:rFonts w:ascii="Times New Roman" w:hAnsi="Times New Roman" w:cs="Times New Roman"/>
                <w:sz w:val="24"/>
                <w:szCs w:val="28"/>
              </w:rPr>
              <w:t>Сердюк Т.В.,</w:t>
            </w:r>
          </w:p>
          <w:p w:rsidR="00DB0DF9" w:rsidRPr="00DB0DF9" w:rsidRDefault="00DB0DF9" w:rsidP="00DB0DF9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0DF9">
              <w:rPr>
                <w:rFonts w:ascii="Times New Roman" w:hAnsi="Times New Roman" w:cs="Times New Roman"/>
                <w:sz w:val="24"/>
                <w:szCs w:val="28"/>
              </w:rPr>
              <w:t xml:space="preserve">Хачатрян С.А. </w:t>
            </w:r>
          </w:p>
        </w:tc>
        <w:tc>
          <w:tcPr>
            <w:tcW w:w="1701" w:type="dxa"/>
          </w:tcPr>
          <w:p w:rsidR="00DB0DF9" w:rsidRPr="00DB0DF9" w:rsidRDefault="00DB0DF9" w:rsidP="00DB0DF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B0DF9">
              <w:rPr>
                <w:rFonts w:ascii="Times New Roman" w:hAnsi="Times New Roman" w:cs="Times New Roman"/>
                <w:sz w:val="24"/>
                <w:szCs w:val="28"/>
              </w:rPr>
              <w:t xml:space="preserve">       ноябрь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E1BAB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4.11.</w:t>
            </w:r>
          </w:p>
        </w:tc>
        <w:tc>
          <w:tcPr>
            <w:tcW w:w="5387" w:type="dxa"/>
          </w:tcPr>
          <w:p w:rsidR="007E1BAB" w:rsidRPr="007E1BAB" w:rsidRDefault="00F11AEC" w:rsidP="007E1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1AE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Ввод в эксплуатацию новой техники в рамках централизованной поставки СД при ВС РФ (принтеров, МФУ, АРМ)</w:t>
            </w:r>
          </w:p>
        </w:tc>
        <w:tc>
          <w:tcPr>
            <w:tcW w:w="2268" w:type="dxa"/>
          </w:tcPr>
          <w:p w:rsidR="007E1BAB" w:rsidRPr="00F11AEC" w:rsidRDefault="00F11AEC" w:rsidP="00F1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11A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Горбунов С.В.,</w:t>
            </w:r>
          </w:p>
          <w:p w:rsidR="00F11AEC" w:rsidRPr="007E1BAB" w:rsidRDefault="00F11AEC" w:rsidP="00F1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11A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Волков М.А.</w:t>
            </w:r>
          </w:p>
        </w:tc>
        <w:tc>
          <w:tcPr>
            <w:tcW w:w="1701" w:type="dxa"/>
          </w:tcPr>
          <w:p w:rsidR="007E1BAB" w:rsidRPr="007E1BAB" w:rsidRDefault="007E1BAB" w:rsidP="00F11AEC">
            <w:pPr>
              <w:spacing w:before="6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сентябрь - </w:t>
            </w:r>
            <w:r w:rsidR="00F11AEC" w:rsidRPr="00F11AE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октя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брь</w:t>
            </w:r>
          </w:p>
        </w:tc>
      </w:tr>
      <w:tr w:rsidR="004808B3" w:rsidRPr="004808B3" w:rsidTr="0047182E">
        <w:tc>
          <w:tcPr>
            <w:tcW w:w="675" w:type="dxa"/>
          </w:tcPr>
          <w:p w:rsidR="007E1BAB" w:rsidRPr="007E1BAB" w:rsidRDefault="007E1BAB" w:rsidP="007E1BAB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4.12.</w:t>
            </w:r>
          </w:p>
        </w:tc>
        <w:tc>
          <w:tcPr>
            <w:tcW w:w="5387" w:type="dxa"/>
          </w:tcPr>
          <w:p w:rsidR="007E1BAB" w:rsidRPr="007E1BAB" w:rsidRDefault="007E1BAB" w:rsidP="007E1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Формирование регламентированной и нерегламентированной статистической отчетности для направления в Судебный департамент при Верховном Суде Российской Федерации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Камалиева К.К.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сентябрь, ноябрь, декабрь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525DD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4.12.</w:t>
            </w:r>
          </w:p>
        </w:tc>
        <w:tc>
          <w:tcPr>
            <w:tcW w:w="5387" w:type="dxa"/>
          </w:tcPr>
          <w:p w:rsidR="007E1BAB" w:rsidRPr="00786832" w:rsidRDefault="007E1BAB" w:rsidP="002645F4">
            <w:pPr>
              <w:shd w:val="clear" w:color="auto" w:fill="FFFFFF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с судьями, помощниками судей, секретарями судебного заседания и специалистами по работе с программными комплексами, информационными системами суда и интернет-ресурсами</w:t>
            </w:r>
          </w:p>
        </w:tc>
        <w:tc>
          <w:tcPr>
            <w:tcW w:w="2268" w:type="dxa"/>
          </w:tcPr>
          <w:p w:rsidR="007E1BAB" w:rsidRPr="00786832" w:rsidRDefault="007E1BAB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 Е.С.</w:t>
            </w:r>
          </w:p>
        </w:tc>
        <w:tc>
          <w:tcPr>
            <w:tcW w:w="1701" w:type="dxa"/>
          </w:tcPr>
          <w:p w:rsidR="007E1BAB" w:rsidRPr="007E1BAB" w:rsidRDefault="007E1BAB" w:rsidP="00525DD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июль - декабрь</w:t>
            </w:r>
          </w:p>
        </w:tc>
      </w:tr>
      <w:tr w:rsidR="00786832" w:rsidRPr="00786832" w:rsidTr="0047182E">
        <w:tc>
          <w:tcPr>
            <w:tcW w:w="675" w:type="dxa"/>
          </w:tcPr>
          <w:p w:rsidR="007E1BAB" w:rsidRPr="007E1BAB" w:rsidRDefault="007E1BAB" w:rsidP="00525DD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4.13.</w:t>
            </w:r>
          </w:p>
        </w:tc>
        <w:tc>
          <w:tcPr>
            <w:tcW w:w="5387" w:type="dxa"/>
          </w:tcPr>
          <w:p w:rsidR="007E1BAB" w:rsidRPr="00786832" w:rsidRDefault="007E1BAB" w:rsidP="002645F4">
            <w:pPr>
              <w:shd w:val="clear" w:color="auto" w:fill="FFFFFF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Информационно-новостное наполнение внешнего  сайта и внутреннего портала суда. Поддержание информации, размещаемой на сайте суда, в актуальном состоянии</w:t>
            </w:r>
            <w:r w:rsidRPr="007E1BA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E1BAB" w:rsidRPr="00786832" w:rsidRDefault="007E1BAB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 Е.С., 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Камалиева К.К.</w:t>
            </w:r>
          </w:p>
        </w:tc>
        <w:tc>
          <w:tcPr>
            <w:tcW w:w="1701" w:type="dxa"/>
          </w:tcPr>
          <w:p w:rsidR="007E1BAB" w:rsidRPr="00786832" w:rsidRDefault="007E1BAB" w:rsidP="00525DD3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июль - декабрь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525DD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4.14.</w:t>
            </w:r>
          </w:p>
        </w:tc>
        <w:tc>
          <w:tcPr>
            <w:tcW w:w="5387" w:type="dxa"/>
          </w:tcPr>
          <w:p w:rsidR="007E1BAB" w:rsidRPr="007E1BAB" w:rsidRDefault="007E1BAB" w:rsidP="002645F4">
            <w:pPr>
              <w:shd w:val="clear" w:color="auto" w:fill="FFFFFF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Подготовка актов на списание средств вычислительной техники для дальнейшей утилизации</w:t>
            </w:r>
          </w:p>
        </w:tc>
        <w:tc>
          <w:tcPr>
            <w:tcW w:w="2268" w:type="dxa"/>
          </w:tcPr>
          <w:p w:rsidR="007E1BAB" w:rsidRPr="00786832" w:rsidRDefault="00786832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 М.А.</w:t>
            </w:r>
          </w:p>
        </w:tc>
        <w:tc>
          <w:tcPr>
            <w:tcW w:w="1701" w:type="dxa"/>
          </w:tcPr>
          <w:p w:rsidR="007E1BAB" w:rsidRPr="00786832" w:rsidRDefault="00786832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</w:t>
            </w:r>
            <w:r w:rsidR="007E1BAB"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525DD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4.15.</w:t>
            </w:r>
          </w:p>
        </w:tc>
        <w:tc>
          <w:tcPr>
            <w:tcW w:w="5387" w:type="dxa"/>
          </w:tcPr>
          <w:p w:rsidR="007E1BAB" w:rsidRPr="00786832" w:rsidRDefault="007E1BAB" w:rsidP="002645F4">
            <w:pPr>
              <w:shd w:val="clear" w:color="auto" w:fill="FFFFFF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текущего состояния техники (ИБП, принтеров, серверов, жестких дисков, системных блоков) </w:t>
            </w:r>
          </w:p>
        </w:tc>
        <w:tc>
          <w:tcPr>
            <w:tcW w:w="2268" w:type="dxa"/>
          </w:tcPr>
          <w:p w:rsidR="007E1BAB" w:rsidRPr="00786832" w:rsidRDefault="007E1BAB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Горбунов С.В. </w:t>
            </w:r>
          </w:p>
          <w:p w:rsidR="007E1BAB" w:rsidRPr="00786832" w:rsidRDefault="007E1BAB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E1BAB" w:rsidRPr="00786832" w:rsidRDefault="007E1BAB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525DD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4.16.</w:t>
            </w:r>
          </w:p>
        </w:tc>
        <w:tc>
          <w:tcPr>
            <w:tcW w:w="5387" w:type="dxa"/>
          </w:tcPr>
          <w:p w:rsidR="007E1BAB" w:rsidRPr="00786832" w:rsidRDefault="007E1BAB" w:rsidP="002645F4">
            <w:pPr>
              <w:shd w:val="clear" w:color="auto" w:fill="FFFFFF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серверного оборудования, проведение мероприятий по информационной безопасности, проверка резервных копий виртуальных машин</w:t>
            </w:r>
          </w:p>
        </w:tc>
        <w:tc>
          <w:tcPr>
            <w:tcW w:w="2268" w:type="dxa"/>
          </w:tcPr>
          <w:p w:rsidR="007E1BAB" w:rsidRPr="00786832" w:rsidRDefault="007E1BAB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 Е.С., </w:t>
            </w:r>
          </w:p>
          <w:p w:rsidR="007E1BAB" w:rsidRPr="00786832" w:rsidRDefault="00786832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 С.В.</w:t>
            </w:r>
          </w:p>
        </w:tc>
        <w:tc>
          <w:tcPr>
            <w:tcW w:w="1701" w:type="dxa"/>
          </w:tcPr>
          <w:p w:rsidR="007E1BAB" w:rsidRPr="00786832" w:rsidRDefault="007E1BAB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 - август</w:t>
            </w:r>
          </w:p>
        </w:tc>
      </w:tr>
      <w:tr w:rsidR="00F11AEC" w:rsidRPr="007E1BAB" w:rsidTr="0047182E">
        <w:tc>
          <w:tcPr>
            <w:tcW w:w="675" w:type="dxa"/>
          </w:tcPr>
          <w:p w:rsidR="00F11AEC" w:rsidRPr="007E1BAB" w:rsidRDefault="00F11AEC" w:rsidP="00525DD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4.17.</w:t>
            </w:r>
          </w:p>
        </w:tc>
        <w:tc>
          <w:tcPr>
            <w:tcW w:w="5387" w:type="dxa"/>
          </w:tcPr>
          <w:p w:rsidR="00F11AEC" w:rsidRPr="00786832" w:rsidRDefault="00F11AEC" w:rsidP="00525DD3">
            <w:pPr>
              <w:shd w:val="clear" w:color="auto" w:fill="FFFFFF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технического задания для проведения электронного аукциона на покупку ЗИП </w:t>
            </w:r>
          </w:p>
        </w:tc>
        <w:tc>
          <w:tcPr>
            <w:tcW w:w="2268" w:type="dxa"/>
          </w:tcPr>
          <w:p w:rsidR="00F11AEC" w:rsidRPr="00786832" w:rsidRDefault="00F11AEC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 Е.С.</w:t>
            </w:r>
          </w:p>
        </w:tc>
        <w:tc>
          <w:tcPr>
            <w:tcW w:w="1701" w:type="dxa"/>
          </w:tcPr>
          <w:p w:rsidR="00F11AEC" w:rsidRPr="007E1BAB" w:rsidRDefault="00F11AEC" w:rsidP="00525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525DD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4.1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525DD3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val="x-none" w:eastAsia="x-none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val="x-none" w:eastAsia="x-none"/>
              </w:rPr>
              <w:t xml:space="preserve">Проверка оформления и ведения 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номенклатурных дел в отделах секретарей судебного заседания и специалистов в соответствии с утвержденной сводной номенклатурой дел суда на 202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год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Арбитражного суда Оренбургской области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2268" w:type="dxa"/>
          </w:tcPr>
          <w:p w:rsidR="007E1BAB" w:rsidRPr="001F37DF" w:rsidRDefault="007E1BAB" w:rsidP="00525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 М.В.</w:t>
            </w:r>
          </w:p>
        </w:tc>
        <w:tc>
          <w:tcPr>
            <w:tcW w:w="1701" w:type="dxa"/>
          </w:tcPr>
          <w:p w:rsidR="007E1BAB" w:rsidRPr="007E1BAB" w:rsidRDefault="007E1BAB" w:rsidP="00525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июль - август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525DD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</w:t>
            </w:r>
            <w:r w:rsid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2645F4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изучению Инструкции по делопроизводству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арбитражных судах РФ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утвержденной Постановлением Пленума Высшего Арбитражного Суда РФ от 25.12.2013 г. № 100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val="x-none" w:eastAsia="x-none"/>
              </w:rPr>
              <w:t xml:space="preserve">секретарями судебного заседания, специалистами, 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вновь назначенными сотрудниками аппарата суда</w:t>
            </w:r>
            <w:r w:rsidRPr="007E1BAB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</w:t>
            </w:r>
          </w:p>
        </w:tc>
        <w:tc>
          <w:tcPr>
            <w:tcW w:w="2268" w:type="dxa"/>
          </w:tcPr>
          <w:p w:rsidR="007E1BAB" w:rsidRPr="001F37DF" w:rsidRDefault="007E1BAB" w:rsidP="00525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Никулина М.В. </w:t>
            </w:r>
          </w:p>
        </w:tc>
        <w:tc>
          <w:tcPr>
            <w:tcW w:w="1701" w:type="dxa"/>
          </w:tcPr>
          <w:p w:rsidR="007E1BAB" w:rsidRPr="007E1BAB" w:rsidRDefault="007E1BAB" w:rsidP="00525DD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июль - декабрь</w:t>
            </w:r>
          </w:p>
        </w:tc>
      </w:tr>
      <w:tr w:rsidR="001F37DF" w:rsidRPr="007E1BAB" w:rsidTr="0047182E">
        <w:tc>
          <w:tcPr>
            <w:tcW w:w="675" w:type="dxa"/>
          </w:tcPr>
          <w:p w:rsidR="001F37DF" w:rsidRPr="007E1BAB" w:rsidRDefault="001F37DF" w:rsidP="001F37DF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4.20.</w:t>
            </w:r>
          </w:p>
        </w:tc>
        <w:tc>
          <w:tcPr>
            <w:tcW w:w="5387" w:type="dxa"/>
          </w:tcPr>
          <w:p w:rsidR="001F37DF" w:rsidRPr="007E1BAB" w:rsidRDefault="001F37DF" w:rsidP="002645F4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графика дежурств специалистов отдела обеспечения судопроизводства в комнате по ознакомлению с судебными делами</w:t>
            </w:r>
          </w:p>
        </w:tc>
        <w:tc>
          <w:tcPr>
            <w:tcW w:w="2268" w:type="dxa"/>
          </w:tcPr>
          <w:p w:rsidR="001F37DF" w:rsidRPr="001F37DF" w:rsidRDefault="001F37DF" w:rsidP="0047182E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Никулина М.В. </w:t>
            </w:r>
          </w:p>
        </w:tc>
        <w:tc>
          <w:tcPr>
            <w:tcW w:w="1701" w:type="dxa"/>
          </w:tcPr>
          <w:p w:rsidR="001F37DF" w:rsidRPr="007E1BAB" w:rsidRDefault="001F37DF" w:rsidP="0047182E">
            <w:pPr>
              <w:spacing w:before="6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июль - декабрь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1F37DF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21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2645F4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Проверка и подготовка судебных дел, оконченных производством к сдаче в архив на хранение </w:t>
            </w:r>
          </w:p>
        </w:tc>
        <w:tc>
          <w:tcPr>
            <w:tcW w:w="2268" w:type="dxa"/>
          </w:tcPr>
          <w:p w:rsidR="007E1BAB" w:rsidRPr="001F37DF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 М.В.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сентябрь - октябрь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1F37DF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2645F4">
            <w:pPr>
              <w:keepNext/>
              <w:spacing w:before="6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Проведение анализа работы по ведению дело- и судопроизводства секретарей судебного заседания и специалистов гражданской коллегии</w:t>
            </w:r>
            <w:r w:rsidRPr="007E1BAB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</w:t>
            </w:r>
          </w:p>
        </w:tc>
        <w:tc>
          <w:tcPr>
            <w:tcW w:w="2268" w:type="dxa"/>
          </w:tcPr>
          <w:p w:rsidR="007E1BAB" w:rsidRPr="001F37DF" w:rsidRDefault="007E1BAB" w:rsidP="001F37DF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Никулина М.В. </w:t>
            </w: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ноябрь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1F37DF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7E1BAB">
            <w:pPr>
              <w:keepNext/>
              <w:spacing w:before="6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val="x-none" w:eastAsia="x-none"/>
              </w:rPr>
            </w:pPr>
            <w:r w:rsidRPr="007E1B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Проведение анализа работы по ведению дело- и судопроизводства секретарей судебного заседания и специалистов административной коллегии.</w:t>
            </w:r>
          </w:p>
        </w:tc>
        <w:tc>
          <w:tcPr>
            <w:tcW w:w="2268" w:type="dxa"/>
          </w:tcPr>
          <w:p w:rsidR="001F37DF" w:rsidRPr="001F37DF" w:rsidRDefault="007E1BAB" w:rsidP="001F37DF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 М.В.</w:t>
            </w:r>
          </w:p>
          <w:p w:rsidR="007E1BAB" w:rsidRPr="001F37DF" w:rsidRDefault="007E1BAB" w:rsidP="007E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декабрь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1F37DF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1F37DF">
            <w:pPr>
              <w:keepNext/>
              <w:spacing w:before="6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Проведение занятия </w:t>
            </w:r>
            <w:r w:rsidR="001F37DF"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 изучению Инструкции по делопроизводству в Арбитражных судах Российской Федерации, методических рекомендаций с работниками аппарата суда</w:t>
            </w:r>
          </w:p>
        </w:tc>
        <w:tc>
          <w:tcPr>
            <w:tcW w:w="2268" w:type="dxa"/>
          </w:tcPr>
          <w:p w:rsidR="007E1BAB" w:rsidRPr="001F37DF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Каширская Л.И.</w:t>
            </w:r>
          </w:p>
        </w:tc>
        <w:tc>
          <w:tcPr>
            <w:tcW w:w="1701" w:type="dxa"/>
          </w:tcPr>
          <w:p w:rsidR="007E1BAB" w:rsidRPr="007E1BAB" w:rsidRDefault="001F37DF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</w:t>
            </w:r>
            <w:r w:rsidR="007E1BAB"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юль</w:t>
            </w:r>
            <w:r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-декабрь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1F37DF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</w:t>
            </w:r>
            <w:r w:rsid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1F37DF" w:rsidP="00525DD3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занятия с секретарями и специалистами судебных составов по изучению п. 17.15 Инструкции по делопроизводству (уничтожение «невостребованных» исполнительных листов)</w:t>
            </w:r>
          </w:p>
        </w:tc>
        <w:tc>
          <w:tcPr>
            <w:tcW w:w="2268" w:type="dxa"/>
          </w:tcPr>
          <w:p w:rsidR="007E1BAB" w:rsidRPr="001F37DF" w:rsidRDefault="001F37DF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Каширская Л.И.</w:t>
            </w:r>
          </w:p>
        </w:tc>
        <w:tc>
          <w:tcPr>
            <w:tcW w:w="1701" w:type="dxa"/>
          </w:tcPr>
          <w:p w:rsidR="007E1BAB" w:rsidRPr="007E1BAB" w:rsidRDefault="007E1BAB" w:rsidP="001F37DF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август </w:t>
            </w:r>
          </w:p>
        </w:tc>
      </w:tr>
      <w:tr w:rsidR="00784FEC" w:rsidRPr="007E1BAB" w:rsidTr="0047182E">
        <w:tc>
          <w:tcPr>
            <w:tcW w:w="675" w:type="dxa"/>
          </w:tcPr>
          <w:p w:rsidR="00784FEC" w:rsidRPr="007E1BAB" w:rsidRDefault="00784FEC" w:rsidP="001F37DF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</w:t>
            </w:r>
            <w:r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84FEC" w:rsidRPr="007E1BAB" w:rsidRDefault="00784FEC" w:rsidP="0047182E">
            <w:pPr>
              <w:keepNext/>
              <w:spacing w:before="6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Проведение выборочной проверки ведения делопроизводства и формирования судебных дел в судебных составах коллегии по рассмотрению споров, возникающих из административных правонарушений</w:t>
            </w:r>
          </w:p>
        </w:tc>
        <w:tc>
          <w:tcPr>
            <w:tcW w:w="2268" w:type="dxa"/>
          </w:tcPr>
          <w:p w:rsidR="00784FEC" w:rsidRPr="007E1BAB" w:rsidRDefault="00784FEC" w:rsidP="0047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Каширская Л.И.,</w:t>
            </w:r>
          </w:p>
          <w:p w:rsidR="00784FEC" w:rsidRPr="007E1BAB" w:rsidRDefault="00784FEC" w:rsidP="0047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Никулина М.В.</w:t>
            </w:r>
          </w:p>
        </w:tc>
        <w:tc>
          <w:tcPr>
            <w:tcW w:w="1701" w:type="dxa"/>
          </w:tcPr>
          <w:p w:rsidR="00784FEC" w:rsidRPr="007E1BAB" w:rsidRDefault="00784FEC" w:rsidP="007E1BA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сентябрь</w:t>
            </w:r>
          </w:p>
        </w:tc>
      </w:tr>
      <w:tr w:rsidR="00784FEC" w:rsidRPr="007E1BAB" w:rsidTr="0047182E">
        <w:tc>
          <w:tcPr>
            <w:tcW w:w="675" w:type="dxa"/>
          </w:tcPr>
          <w:p w:rsidR="00784FEC" w:rsidRPr="007E1BAB" w:rsidRDefault="00784FEC" w:rsidP="00784FEC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</w:t>
            </w:r>
            <w:r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84FEC" w:rsidRPr="007E1BAB" w:rsidRDefault="00784FEC" w:rsidP="0047182E">
            <w:pPr>
              <w:keepNext/>
              <w:spacing w:before="6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выборочной проверки ведения делопроизводства и формирования судебных дел в судебных составах коллегии по рассмотрению споров, возникающих из гражданских правоотношений</w:t>
            </w:r>
          </w:p>
        </w:tc>
        <w:tc>
          <w:tcPr>
            <w:tcW w:w="2268" w:type="dxa"/>
          </w:tcPr>
          <w:p w:rsidR="00784FEC" w:rsidRPr="007E1BAB" w:rsidRDefault="00784FEC" w:rsidP="00784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Каширская Л.И.,</w:t>
            </w:r>
          </w:p>
          <w:p w:rsidR="00784FEC" w:rsidRPr="007E1BAB" w:rsidRDefault="00784FEC" w:rsidP="00784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Никулина М.В.</w:t>
            </w:r>
          </w:p>
        </w:tc>
        <w:tc>
          <w:tcPr>
            <w:tcW w:w="1701" w:type="dxa"/>
          </w:tcPr>
          <w:p w:rsidR="00784FEC" w:rsidRPr="007E1BAB" w:rsidRDefault="00784FEC" w:rsidP="0047182E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октябрь</w:t>
            </w:r>
          </w:p>
        </w:tc>
      </w:tr>
      <w:tr w:rsidR="00784FEC" w:rsidRPr="00784FEC" w:rsidTr="0047182E">
        <w:tc>
          <w:tcPr>
            <w:tcW w:w="675" w:type="dxa"/>
          </w:tcPr>
          <w:p w:rsidR="007E1BAB" w:rsidRPr="007E1BAB" w:rsidRDefault="007E1BAB" w:rsidP="00784FEC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</w:t>
            </w:r>
            <w:r w:rsidR="00784FEC"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84FEC" w:rsidP="007E1BAB">
            <w:pPr>
              <w:keepNext/>
              <w:spacing w:before="6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проверки наличия бланков исполнительных листов на 31.08.2021 г.</w:t>
            </w:r>
          </w:p>
        </w:tc>
        <w:tc>
          <w:tcPr>
            <w:tcW w:w="2268" w:type="dxa"/>
          </w:tcPr>
          <w:p w:rsidR="007E1BAB" w:rsidRPr="00784FEC" w:rsidRDefault="00784FEC" w:rsidP="00784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84FE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Каширская Л.И.,</w:t>
            </w:r>
          </w:p>
          <w:p w:rsidR="00784FEC" w:rsidRPr="007E1BAB" w:rsidRDefault="00784FEC" w:rsidP="00784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84FE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Бочкарева Н.В. </w:t>
            </w:r>
          </w:p>
        </w:tc>
        <w:tc>
          <w:tcPr>
            <w:tcW w:w="1701" w:type="dxa"/>
          </w:tcPr>
          <w:p w:rsidR="007E1BAB" w:rsidRPr="007E1BAB" w:rsidRDefault="00784FEC" w:rsidP="007E1BA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31.08.2021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84FEC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</w:t>
            </w:r>
            <w:r w:rsid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784FEC">
            <w:pPr>
              <w:keepNext/>
              <w:spacing w:before="6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Проведение </w:t>
            </w:r>
            <w:r w:rsidR="00784FEC"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проверки ведения делопроизводства и формирования номенклатурных дел в архиве суда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Каширская Л.И.</w:t>
            </w:r>
          </w:p>
        </w:tc>
        <w:tc>
          <w:tcPr>
            <w:tcW w:w="1701" w:type="dxa"/>
          </w:tcPr>
          <w:p w:rsidR="007E1BAB" w:rsidRPr="007E1BAB" w:rsidRDefault="00784FEC" w:rsidP="007E1BA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окт</w:t>
            </w:r>
            <w:r w:rsidR="007E1BAB"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ябрь</w:t>
            </w:r>
          </w:p>
        </w:tc>
      </w:tr>
      <w:tr w:rsidR="007E1BAB" w:rsidRPr="007E1BAB" w:rsidTr="0047182E">
        <w:tc>
          <w:tcPr>
            <w:tcW w:w="675" w:type="dxa"/>
          </w:tcPr>
          <w:p w:rsidR="007E1BAB" w:rsidRPr="007E1BAB" w:rsidRDefault="007E1BAB" w:rsidP="00784FEC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</w:t>
            </w:r>
            <w:r w:rsid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7E1BAB" w:rsidRPr="007E1BAB" w:rsidRDefault="007E1BAB" w:rsidP="00784FEC">
            <w:pPr>
              <w:keepNext/>
              <w:spacing w:before="6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проверки ведения делопроизводства</w:t>
            </w:r>
            <w:r w:rsidR="00784FEC"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формирования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номенклатурных дел в отделе </w:t>
            </w:r>
            <w:r w:rsidR="00784FEC"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судопроизводства</w:t>
            </w:r>
          </w:p>
        </w:tc>
        <w:tc>
          <w:tcPr>
            <w:tcW w:w="2268" w:type="dxa"/>
          </w:tcPr>
          <w:p w:rsidR="007E1BAB" w:rsidRPr="007E1BAB" w:rsidRDefault="007E1BAB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Каширская Л.И.</w:t>
            </w:r>
          </w:p>
        </w:tc>
        <w:tc>
          <w:tcPr>
            <w:tcW w:w="1701" w:type="dxa"/>
          </w:tcPr>
          <w:p w:rsidR="007E1BAB" w:rsidRPr="007E1BAB" w:rsidRDefault="00784FEC" w:rsidP="007E1BA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84FE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ноя</w:t>
            </w:r>
            <w:r w:rsidR="007E1BAB"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брь</w:t>
            </w:r>
          </w:p>
        </w:tc>
      </w:tr>
      <w:tr w:rsidR="00784FEC" w:rsidRPr="007E1BAB" w:rsidTr="0047182E">
        <w:tc>
          <w:tcPr>
            <w:tcW w:w="675" w:type="dxa"/>
          </w:tcPr>
          <w:p w:rsidR="00784FEC" w:rsidRPr="007E1BAB" w:rsidRDefault="00784FEC" w:rsidP="00784FEC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4.31.</w:t>
            </w:r>
          </w:p>
        </w:tc>
        <w:tc>
          <w:tcPr>
            <w:tcW w:w="5387" w:type="dxa"/>
          </w:tcPr>
          <w:p w:rsidR="00784FEC" w:rsidRPr="007E1BAB" w:rsidRDefault="00784FEC" w:rsidP="00784FEC">
            <w:pPr>
              <w:keepNext/>
              <w:spacing w:before="6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Подведение итогов работы отдела делопроизводства за второе полугодие 2021 года</w:t>
            </w:r>
          </w:p>
        </w:tc>
        <w:tc>
          <w:tcPr>
            <w:tcW w:w="2268" w:type="dxa"/>
          </w:tcPr>
          <w:p w:rsidR="00784FEC" w:rsidRPr="007E1BAB" w:rsidRDefault="00784FEC" w:rsidP="007E1BA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84FE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Каширская Л.И.</w:t>
            </w:r>
          </w:p>
        </w:tc>
        <w:tc>
          <w:tcPr>
            <w:tcW w:w="1701" w:type="dxa"/>
          </w:tcPr>
          <w:p w:rsidR="00784FEC" w:rsidRPr="00784FEC" w:rsidRDefault="00784FEC" w:rsidP="007E1BA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декабрь </w:t>
            </w:r>
          </w:p>
        </w:tc>
      </w:tr>
      <w:tr w:rsidR="00310FA7" w:rsidRPr="007E1BAB" w:rsidTr="0047182E">
        <w:tc>
          <w:tcPr>
            <w:tcW w:w="675" w:type="dxa"/>
          </w:tcPr>
          <w:p w:rsidR="00310FA7" w:rsidRPr="007E1BAB" w:rsidRDefault="00310FA7" w:rsidP="00310F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</w:t>
            </w:r>
            <w:r w:rsidRPr="00310FA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32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310FA7" w:rsidRPr="00310FA7" w:rsidRDefault="00310FA7" w:rsidP="00310FA7">
            <w:pPr>
              <w:pStyle w:val="2"/>
              <w:rPr>
                <w:spacing w:val="-2"/>
                <w:szCs w:val="24"/>
                <w:lang w:val="ru-RU" w:eastAsia="ru-RU"/>
              </w:rPr>
            </w:pPr>
            <w:r w:rsidRPr="00310FA7">
              <w:rPr>
                <w:spacing w:val="-2"/>
                <w:szCs w:val="24"/>
                <w:lang w:val="ru-RU" w:eastAsia="ru-RU"/>
              </w:rPr>
              <w:t>Подготовка и направление отчетностей, сметы расходов и прочей документации в рамках работы финансово-хозяйственного отдела в Судебный департамент при Верховном суде Российской Федерации</w:t>
            </w:r>
            <w:r w:rsidRPr="00310FA7">
              <w:rPr>
                <w:szCs w:val="24"/>
                <w:lang w:val="ru-RU" w:eastAsia="ru-RU"/>
              </w:rPr>
              <w:t xml:space="preserve">    </w:t>
            </w:r>
          </w:p>
        </w:tc>
        <w:tc>
          <w:tcPr>
            <w:tcW w:w="2268" w:type="dxa"/>
          </w:tcPr>
          <w:p w:rsidR="00310FA7" w:rsidRPr="00310FA7" w:rsidRDefault="00310FA7" w:rsidP="00310FA7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 xml:space="preserve">Викторова О.Ю.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10FA7" w:rsidRPr="00310FA7" w:rsidRDefault="00310FA7" w:rsidP="00310FA7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июль-декабрь</w:t>
            </w:r>
          </w:p>
        </w:tc>
      </w:tr>
      <w:tr w:rsidR="00310FA7" w:rsidRPr="007E1BAB" w:rsidTr="0047182E">
        <w:tc>
          <w:tcPr>
            <w:tcW w:w="675" w:type="dxa"/>
          </w:tcPr>
          <w:p w:rsidR="00310FA7" w:rsidRPr="007E1BAB" w:rsidRDefault="00310FA7" w:rsidP="00310F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</w:t>
            </w:r>
            <w:r w:rsidRPr="00310FA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33.</w:t>
            </w:r>
          </w:p>
        </w:tc>
        <w:tc>
          <w:tcPr>
            <w:tcW w:w="5387" w:type="dxa"/>
          </w:tcPr>
          <w:p w:rsidR="00310FA7" w:rsidRPr="00310FA7" w:rsidRDefault="00310FA7" w:rsidP="00310FA7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Подготовка и направление деклараций по налогам и взносам в налоговую инспекцию, внебюджетные фонды</w:t>
            </w:r>
          </w:p>
        </w:tc>
        <w:tc>
          <w:tcPr>
            <w:tcW w:w="2268" w:type="dxa"/>
          </w:tcPr>
          <w:p w:rsidR="00310FA7" w:rsidRPr="00310FA7" w:rsidRDefault="00310FA7" w:rsidP="00310FA7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Советова Е.Ю., Мельник Н.М.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10FA7" w:rsidRPr="00310FA7" w:rsidRDefault="00310FA7" w:rsidP="00310F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июль-декабрь</w:t>
            </w:r>
          </w:p>
        </w:tc>
      </w:tr>
      <w:tr w:rsidR="00310FA7" w:rsidRPr="007E1BAB" w:rsidTr="0047182E">
        <w:tc>
          <w:tcPr>
            <w:tcW w:w="675" w:type="dxa"/>
          </w:tcPr>
          <w:p w:rsidR="00310FA7" w:rsidRPr="007E1BAB" w:rsidRDefault="00310FA7" w:rsidP="00310F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</w:t>
            </w:r>
            <w:r w:rsidRPr="00310FA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310FA7" w:rsidRPr="00310FA7" w:rsidRDefault="00310FA7" w:rsidP="00310FA7">
            <w:pPr>
              <w:shd w:val="clear" w:color="auto" w:fill="FFFFFF"/>
              <w:spacing w:line="240" w:lineRule="auto"/>
              <w:ind w:firstLine="6"/>
              <w:jc w:val="both"/>
              <w:rPr>
                <w:rFonts w:ascii="Times New Roman" w:hAnsi="Times New Roman" w:cs="Times New Roman"/>
                <w:spacing w:val="-2"/>
                <w:szCs w:val="24"/>
              </w:rPr>
            </w:pPr>
            <w:r w:rsidRPr="00310F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Проведение контрольных мероприятий по снятию показаний спидометра служебных автомобилей.</w:t>
            </w:r>
          </w:p>
        </w:tc>
        <w:tc>
          <w:tcPr>
            <w:tcW w:w="2268" w:type="dxa"/>
          </w:tcPr>
          <w:p w:rsidR="00310FA7" w:rsidRPr="00310FA7" w:rsidRDefault="00310FA7" w:rsidP="00310FA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Мельник  Н.М., Белякова Ю.А.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10FA7" w:rsidRPr="00310FA7" w:rsidRDefault="00310FA7" w:rsidP="00310FA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310FA7" w:rsidRPr="007E1BAB" w:rsidTr="0047182E">
        <w:tc>
          <w:tcPr>
            <w:tcW w:w="675" w:type="dxa"/>
          </w:tcPr>
          <w:p w:rsidR="00310FA7" w:rsidRPr="007E1BAB" w:rsidRDefault="00310FA7" w:rsidP="00310F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</w:t>
            </w:r>
            <w:r w:rsidRPr="00310FA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310FA7" w:rsidRPr="00310FA7" w:rsidRDefault="00310FA7" w:rsidP="00310FA7">
            <w:pPr>
              <w:pStyle w:val="2"/>
              <w:rPr>
                <w:spacing w:val="-2"/>
                <w:szCs w:val="24"/>
                <w:lang w:val="ru-RU" w:eastAsia="ru-RU"/>
              </w:rPr>
            </w:pPr>
            <w:r w:rsidRPr="00310FA7">
              <w:rPr>
                <w:spacing w:val="-2"/>
                <w:szCs w:val="24"/>
                <w:lang w:val="ru-RU" w:eastAsia="ru-RU"/>
              </w:rPr>
              <w:t>Ведение реестра бюджетных обязательств.</w:t>
            </w:r>
          </w:p>
        </w:tc>
        <w:tc>
          <w:tcPr>
            <w:tcW w:w="2268" w:type="dxa"/>
          </w:tcPr>
          <w:p w:rsidR="00310FA7" w:rsidRPr="00310FA7" w:rsidRDefault="00310FA7" w:rsidP="00310FA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Викторова О.Ю. Бочкарева Н.Е.</w:t>
            </w:r>
          </w:p>
        </w:tc>
        <w:tc>
          <w:tcPr>
            <w:tcW w:w="1701" w:type="dxa"/>
          </w:tcPr>
          <w:p w:rsidR="00310FA7" w:rsidRPr="00310FA7" w:rsidRDefault="00310FA7" w:rsidP="00310FA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310FA7">
              <w:rPr>
                <w:rFonts w:ascii="Times New Roman" w:hAnsi="Times New Roman" w:cs="Times New Roman"/>
                <w:sz w:val="24"/>
              </w:rPr>
              <w:t>ежемесячно</w:t>
            </w:r>
          </w:p>
        </w:tc>
      </w:tr>
      <w:tr w:rsidR="00310FA7" w:rsidRPr="007E1BAB" w:rsidTr="0047182E">
        <w:tc>
          <w:tcPr>
            <w:tcW w:w="675" w:type="dxa"/>
          </w:tcPr>
          <w:p w:rsidR="00310FA7" w:rsidRPr="007E1BAB" w:rsidRDefault="00310FA7" w:rsidP="00310F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</w:t>
            </w:r>
            <w:r w:rsidRPr="00310FA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310FA7" w:rsidRPr="00310FA7" w:rsidRDefault="00310FA7" w:rsidP="00310FA7">
            <w:pPr>
              <w:pStyle w:val="2"/>
              <w:rPr>
                <w:spacing w:val="-2"/>
                <w:szCs w:val="24"/>
                <w:lang w:val="ru-RU" w:eastAsia="ru-RU"/>
              </w:rPr>
            </w:pPr>
            <w:r w:rsidRPr="00310FA7">
              <w:rPr>
                <w:spacing w:val="-2"/>
                <w:szCs w:val="24"/>
                <w:lang w:val="ru-RU" w:eastAsia="ru-RU"/>
              </w:rPr>
              <w:t>Анализ финансово-хозяйственной деятельности за текущий год для внесения предложений по перераспределению (дополнительному выделению) лимитов бюджетных обязательств до конца 2021 года.</w:t>
            </w:r>
          </w:p>
        </w:tc>
        <w:tc>
          <w:tcPr>
            <w:tcW w:w="2268" w:type="dxa"/>
          </w:tcPr>
          <w:p w:rsidR="00310FA7" w:rsidRPr="00310FA7" w:rsidRDefault="00310FA7" w:rsidP="00310F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Викторова О.Ю.</w:t>
            </w:r>
          </w:p>
        </w:tc>
        <w:tc>
          <w:tcPr>
            <w:tcW w:w="1701" w:type="dxa"/>
          </w:tcPr>
          <w:p w:rsidR="00310FA7" w:rsidRPr="00310FA7" w:rsidRDefault="00310FA7" w:rsidP="00310F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июль-декабрь</w:t>
            </w:r>
          </w:p>
        </w:tc>
      </w:tr>
      <w:tr w:rsidR="00310FA7" w:rsidRPr="007E1BAB" w:rsidTr="0047182E">
        <w:tc>
          <w:tcPr>
            <w:tcW w:w="675" w:type="dxa"/>
          </w:tcPr>
          <w:p w:rsidR="00310FA7" w:rsidRPr="007E1BAB" w:rsidRDefault="00310FA7" w:rsidP="00310F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</w:t>
            </w:r>
            <w:r w:rsidRPr="00310FA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310FA7" w:rsidRPr="00310FA7" w:rsidRDefault="00310FA7" w:rsidP="00310FA7">
            <w:pPr>
              <w:pStyle w:val="2"/>
              <w:rPr>
                <w:spacing w:val="-2"/>
                <w:szCs w:val="24"/>
                <w:lang w:val="ru-RU" w:eastAsia="ru-RU"/>
              </w:rPr>
            </w:pPr>
            <w:r w:rsidRPr="00310FA7">
              <w:rPr>
                <w:spacing w:val="-2"/>
                <w:szCs w:val="24"/>
                <w:lang w:val="ru-RU" w:eastAsia="ru-RU"/>
              </w:rPr>
              <w:t>Подготовка и проведение инвентаризации по расчетам депозитного счета</w:t>
            </w:r>
          </w:p>
        </w:tc>
        <w:tc>
          <w:tcPr>
            <w:tcW w:w="2268" w:type="dxa"/>
          </w:tcPr>
          <w:p w:rsidR="00310FA7" w:rsidRPr="00310FA7" w:rsidRDefault="00310FA7" w:rsidP="00310FA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Викторова О.Ю. Мельник Н.М.</w:t>
            </w:r>
          </w:p>
        </w:tc>
        <w:tc>
          <w:tcPr>
            <w:tcW w:w="1701" w:type="dxa"/>
          </w:tcPr>
          <w:p w:rsidR="00310FA7" w:rsidRPr="00310FA7" w:rsidRDefault="00310FA7" w:rsidP="00310FA7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июль-декабрь</w:t>
            </w:r>
          </w:p>
        </w:tc>
      </w:tr>
      <w:tr w:rsidR="00310FA7" w:rsidRPr="007E1BAB" w:rsidTr="0047182E">
        <w:tc>
          <w:tcPr>
            <w:tcW w:w="675" w:type="dxa"/>
          </w:tcPr>
          <w:p w:rsidR="00310FA7" w:rsidRPr="007E1BAB" w:rsidRDefault="00310FA7" w:rsidP="00310F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</w:t>
            </w:r>
            <w:r w:rsidRPr="00310FA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310FA7" w:rsidRPr="00310FA7" w:rsidRDefault="00310FA7" w:rsidP="00310FA7">
            <w:pPr>
              <w:pStyle w:val="2"/>
              <w:rPr>
                <w:spacing w:val="-2"/>
                <w:szCs w:val="24"/>
                <w:lang w:val="ru-RU" w:eastAsia="ru-RU"/>
              </w:rPr>
            </w:pPr>
            <w:r w:rsidRPr="00310FA7">
              <w:rPr>
                <w:spacing w:val="-2"/>
                <w:szCs w:val="24"/>
                <w:lang w:val="ru-RU" w:eastAsia="ru-RU"/>
              </w:rPr>
              <w:t>Подготовка и проведение инвентаризации перед составлением годового отчета</w:t>
            </w:r>
          </w:p>
        </w:tc>
        <w:tc>
          <w:tcPr>
            <w:tcW w:w="2268" w:type="dxa"/>
          </w:tcPr>
          <w:p w:rsidR="00310FA7" w:rsidRPr="00310FA7" w:rsidRDefault="00310FA7" w:rsidP="00310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Викторова О.Ю. Мельник Н.М.</w:t>
            </w:r>
          </w:p>
          <w:p w:rsidR="00310FA7" w:rsidRPr="00310FA7" w:rsidRDefault="00310FA7" w:rsidP="00310FA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Белякова Ю.А.</w:t>
            </w:r>
          </w:p>
        </w:tc>
        <w:tc>
          <w:tcPr>
            <w:tcW w:w="1701" w:type="dxa"/>
          </w:tcPr>
          <w:p w:rsidR="00310FA7" w:rsidRPr="00310FA7" w:rsidRDefault="00310FA7" w:rsidP="00310FA7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На 01.11.2021 года</w:t>
            </w:r>
          </w:p>
        </w:tc>
      </w:tr>
      <w:tr w:rsidR="00310FA7" w:rsidRPr="007E1BAB" w:rsidTr="0047182E">
        <w:tc>
          <w:tcPr>
            <w:tcW w:w="675" w:type="dxa"/>
          </w:tcPr>
          <w:p w:rsidR="00310FA7" w:rsidRPr="007E1BAB" w:rsidRDefault="00310FA7" w:rsidP="00310F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</w:t>
            </w:r>
            <w:r w:rsidRPr="00310FA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387" w:type="dxa"/>
          </w:tcPr>
          <w:p w:rsidR="00310FA7" w:rsidRPr="00310FA7" w:rsidRDefault="00310FA7" w:rsidP="00310FA7">
            <w:pPr>
              <w:shd w:val="clear" w:color="auto" w:fill="FFFFFF"/>
              <w:spacing w:line="240" w:lineRule="auto"/>
              <w:ind w:firstLine="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highlight w:val="yellow"/>
              </w:rPr>
            </w:pPr>
            <w:r w:rsidRPr="00310F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 с первичными учетными документами, формирование журналов-операций</w:t>
            </w:r>
          </w:p>
        </w:tc>
        <w:tc>
          <w:tcPr>
            <w:tcW w:w="2268" w:type="dxa"/>
          </w:tcPr>
          <w:p w:rsidR="00310FA7" w:rsidRPr="00310FA7" w:rsidRDefault="00310FA7" w:rsidP="00310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Викторова О.Ю. Советова Е.Ю., Мельник Н.М.</w:t>
            </w:r>
          </w:p>
          <w:p w:rsidR="00310FA7" w:rsidRPr="00310FA7" w:rsidRDefault="00310FA7" w:rsidP="00310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Бочкарева Н.В.</w:t>
            </w:r>
          </w:p>
        </w:tc>
        <w:tc>
          <w:tcPr>
            <w:tcW w:w="1701" w:type="dxa"/>
          </w:tcPr>
          <w:p w:rsidR="00310FA7" w:rsidRPr="00310FA7" w:rsidRDefault="00310FA7" w:rsidP="00310FA7">
            <w:pPr>
              <w:shd w:val="clear" w:color="auto" w:fill="FFFFFF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июль-декабрь</w:t>
            </w:r>
          </w:p>
        </w:tc>
      </w:tr>
      <w:tr w:rsidR="00310FA7" w:rsidRPr="007E1BAB" w:rsidTr="0047182E">
        <w:tc>
          <w:tcPr>
            <w:tcW w:w="675" w:type="dxa"/>
          </w:tcPr>
          <w:p w:rsidR="00310FA7" w:rsidRPr="007E1BAB" w:rsidRDefault="00310FA7" w:rsidP="00310F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</w:t>
            </w:r>
            <w:r w:rsidRPr="00310FA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40.</w:t>
            </w:r>
          </w:p>
        </w:tc>
        <w:tc>
          <w:tcPr>
            <w:tcW w:w="5387" w:type="dxa"/>
          </w:tcPr>
          <w:p w:rsidR="00310FA7" w:rsidRPr="00310FA7" w:rsidRDefault="00310FA7" w:rsidP="00310FA7">
            <w:pPr>
              <w:shd w:val="clear" w:color="auto" w:fill="FFFFFF"/>
              <w:spacing w:line="240" w:lineRule="auto"/>
              <w:ind w:firstLine="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highlight w:val="yellow"/>
              </w:rPr>
            </w:pPr>
            <w:r w:rsidRPr="00310F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Обеспечение выполнения мероприятий в соответствии с планом работы финансово-хозяйственного отдела суда.</w:t>
            </w:r>
          </w:p>
        </w:tc>
        <w:tc>
          <w:tcPr>
            <w:tcW w:w="2268" w:type="dxa"/>
          </w:tcPr>
          <w:p w:rsidR="00310FA7" w:rsidRPr="00310FA7" w:rsidRDefault="00310FA7" w:rsidP="00310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Викторова О.Ю. Советова Е.Ю., Мельник Н.М.</w:t>
            </w:r>
          </w:p>
          <w:p w:rsidR="00310FA7" w:rsidRPr="00310FA7" w:rsidRDefault="00310FA7" w:rsidP="00310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A7">
              <w:rPr>
                <w:rFonts w:ascii="Times New Roman" w:hAnsi="Times New Roman" w:cs="Times New Roman"/>
                <w:sz w:val="24"/>
                <w:szCs w:val="24"/>
              </w:rPr>
              <w:t>Бочкарева Н.В.</w:t>
            </w:r>
          </w:p>
        </w:tc>
        <w:tc>
          <w:tcPr>
            <w:tcW w:w="1701" w:type="dxa"/>
          </w:tcPr>
          <w:p w:rsidR="00310FA7" w:rsidRPr="00310FA7" w:rsidRDefault="00310FA7" w:rsidP="00310FA7">
            <w:pPr>
              <w:shd w:val="clear" w:color="auto" w:fill="FFFFFF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июль-декабрь</w:t>
            </w:r>
          </w:p>
        </w:tc>
      </w:tr>
      <w:tr w:rsidR="007E1BAB" w:rsidRPr="007E1BAB" w:rsidTr="0047182E">
        <w:tc>
          <w:tcPr>
            <w:tcW w:w="10031" w:type="dxa"/>
            <w:gridSpan w:val="4"/>
          </w:tcPr>
          <w:p w:rsidR="007E1BAB" w:rsidRPr="0069106E" w:rsidRDefault="007E1BAB" w:rsidP="007E1BAB">
            <w:pPr>
              <w:shd w:val="clear" w:color="auto" w:fill="FFFFFF"/>
              <w:spacing w:before="120" w:after="12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10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6910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Кадровое обеспечение деятельности арбитражного суда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Обеспечение обучения судей Арбитражного суда Оренбургской области на базе Российского государственного университета правосудия в соответствии с планом повышения квалификации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до декабря 2021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Ведение работы по формированию кадрового резерва на должности государственной гражданской службы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В.М. Штырник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 течение полугодия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Подготовка и направление в Судебный департамент при ВС РФ отчетов по штатной численности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15.07.2021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15.10.2021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5.4.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Подготовка и направление отчетов по кадровым вопросам в Судебный департамента при ВС РФ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5.5.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Заседания комиссии по рассмотрению заявлений судей для оформления 50% надбавки к заработной плате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по заявлениям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5.6.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квалификационного экзамена для присвоения классных чинов государственным гражданским служащим Арбитражного суда Оренбургской области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В.М. Штырник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5.7.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Подготовка расчета и проекта приказа о выплате 50% надбавки к заработной плате судьям в связи с изменением стажа работы (прирост к стажу)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сентябрь, октябрь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5.8.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документов для прохождения очередной аттестации в квалификационную коллегию судей  Оренбургской области 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5.9.</w:t>
            </w:r>
          </w:p>
        </w:tc>
        <w:tc>
          <w:tcPr>
            <w:tcW w:w="5387" w:type="dxa"/>
          </w:tcPr>
          <w:p w:rsidR="00FD668B" w:rsidRPr="00FD668B" w:rsidRDefault="00FD668B" w:rsidP="00264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Направление сведений о неполной занятости и движении работников в Службу государственной статистики по Оренбургской области</w:t>
            </w:r>
          </w:p>
        </w:tc>
        <w:tc>
          <w:tcPr>
            <w:tcW w:w="2268" w:type="dxa"/>
          </w:tcPr>
          <w:p w:rsidR="00FD668B" w:rsidRPr="00FD668B" w:rsidRDefault="00FD668B" w:rsidP="00264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3 и 4 кварталы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8 числа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5.10.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служебных контрактов, трудовых договоров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при приеме на работу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5.11.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Учет и регистрация служебных контрактов и трудовых договоров в журнале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при приеме на работу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5.12.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к присвоению классных чинов государственным гражданским служащим Арбитражного суда Оренбургской области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В.М. Штырник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FD668B" w:rsidP="00FD668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E1BA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5.13.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Ведение работы по приему, учету и предварительной обработке поступающей информации на телефон доверия Арбитражного суда Оренбургской области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68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817F41" w:rsidP="00FD668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5.14.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Подготовка и направление документов в Верховный Суд Российской Федерации для прохождения очередной квалификационной аттестации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 отдельному графику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817F41" w:rsidP="00FD668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5.15.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Анализ информации в разделе «Противодействие коррупции» на сайте суде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ежемесячно</w:t>
            </w:r>
          </w:p>
        </w:tc>
      </w:tr>
      <w:tr w:rsidR="00FD668B" w:rsidRPr="007E1BAB" w:rsidTr="0047182E">
        <w:tc>
          <w:tcPr>
            <w:tcW w:w="675" w:type="dxa"/>
          </w:tcPr>
          <w:p w:rsidR="00FD668B" w:rsidRPr="007E1BAB" w:rsidRDefault="00817F41" w:rsidP="00FD668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5.16.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Подготовка отчета по бланкам трудовых книжек и вкладышей к ним в ФХО арбитражного суда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ежемесячно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817F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17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5.17.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Подготовка отчета о наличии бланков служебных удостоверений в ФХО арбитражного суда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до 31.12.2021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5.18.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Подготовка и выдача служебных удостоверений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при приеме на работу,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 заявлениям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5.19.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Ведение и учет личных карточек работников арбитражного суда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постоянно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5.20.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Внесение в унифицированные формы  2-ГС и Т-2 сведений об изменении должности, фамилии, паспортных данных, места жительства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постоянно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5.21.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Подписание приказов по личному составу и кадровым вопросам у руководства арбитражного суда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ежедневно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5.22.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Направление в ОВК  сведений о принятых на работу и уволенных с работы граждан, пребывающих в запасе, а также об изменениях их данных воинского учета 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 течение 2-х недель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5.23.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Подготовка проекта приказа и акта на передачу бланков специального учета и других документов на период отпуска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 соответствии с графиком отпусков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5.24.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Ведение и учет отпусков: ежегодных оплачиваемых, учебных и без сохранения заработной платы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до 31.12.2021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5.25.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Сверка штатного расписания арбитражного суда с финансово-хозяйственным отделом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до 31.12.2021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5.26.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Сверка личных карточек с военными комиссариатами г. Оренбурга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до 31.12.2021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5.27.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Ведение воинского учета и бронирование граждан, пребывающих в запасе, работающих в арбитражном суде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до 31.12.2021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5.28.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Оформление личных дел работников арбитражного суда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до 31.12.2021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5.29.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Ведение табеля учета рабочего времени работников арбитражного суда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ежедневно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5.30.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 xml:space="preserve">Оформление больничных листов 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до 31.12.2021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5.31.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Регистрация периодов отпусков в личных карточках 2-ГС и Т-2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постоянно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5.32.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Внесение в трудовые книжки записей о приеме, переводах, поощрении, увольнении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С.П. Бояркина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постоянно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5.33.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Подготовка и утверждение графика отпусков на 2021 год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Бояркина С.П.</w:t>
            </w: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до 15.12.2021</w:t>
            </w:r>
          </w:p>
        </w:tc>
      </w:tr>
      <w:tr w:rsidR="00FD668B" w:rsidRPr="00FD668B" w:rsidTr="0047182E">
        <w:tc>
          <w:tcPr>
            <w:tcW w:w="675" w:type="dxa"/>
          </w:tcPr>
          <w:p w:rsidR="00FD668B" w:rsidRPr="00817F41" w:rsidRDefault="00817F41" w:rsidP="0047182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5.34.</w:t>
            </w:r>
          </w:p>
        </w:tc>
        <w:tc>
          <w:tcPr>
            <w:tcW w:w="5387" w:type="dxa"/>
          </w:tcPr>
          <w:p w:rsidR="00FD668B" w:rsidRPr="00FD668B" w:rsidRDefault="00FD668B" w:rsidP="00FD66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Подготовка и направление отчета по воинскому учету и бронированию в Администрацию Южного округа г. Оренбурга</w:t>
            </w:r>
          </w:p>
        </w:tc>
        <w:tc>
          <w:tcPr>
            <w:tcW w:w="2268" w:type="dxa"/>
          </w:tcPr>
          <w:p w:rsidR="00FD668B" w:rsidRPr="00FD668B" w:rsidRDefault="00FD668B" w:rsidP="00FD6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В.Г. Карпенко</w:t>
            </w:r>
          </w:p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701" w:type="dxa"/>
          </w:tcPr>
          <w:p w:rsidR="00FD668B" w:rsidRPr="00FD668B" w:rsidRDefault="00FD668B" w:rsidP="00FD66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D668B">
              <w:rPr>
                <w:rFonts w:ascii="Times New Roman" w:hAnsi="Times New Roman" w:cs="Times New Roman"/>
                <w:sz w:val="24"/>
                <w:szCs w:val="26"/>
              </w:rPr>
              <w:t>до 15.11.2021</w:t>
            </w:r>
          </w:p>
        </w:tc>
      </w:tr>
    </w:tbl>
    <w:p w:rsidR="00FD668B" w:rsidRPr="007E1BAB" w:rsidRDefault="00FD668B" w:rsidP="00FD668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7E1BAB" w:rsidRPr="007E1BAB" w:rsidRDefault="007E1BAB" w:rsidP="007E1BA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4A5F2F" w:rsidRPr="007E1BAB" w:rsidRDefault="004A5F2F">
      <w:pPr>
        <w:rPr>
          <w:color w:val="FF0000"/>
        </w:rPr>
      </w:pPr>
    </w:p>
    <w:sectPr w:rsidR="004A5F2F" w:rsidRPr="007E1BAB" w:rsidSect="002217B6">
      <w:headerReference w:type="even" r:id="rId8"/>
      <w:headerReference w:type="default" r:id="rId9"/>
      <w:pgSz w:w="11906" w:h="16838"/>
      <w:pgMar w:top="794" w:right="624" w:bottom="79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87ED4">
      <w:pPr>
        <w:spacing w:after="0" w:line="240" w:lineRule="auto"/>
      </w:pPr>
      <w:r>
        <w:separator/>
      </w:r>
    </w:p>
  </w:endnote>
  <w:endnote w:type="continuationSeparator" w:id="0">
    <w:p w:rsidR="00000000" w:rsidRDefault="00C87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87ED4">
      <w:pPr>
        <w:spacing w:after="0" w:line="240" w:lineRule="auto"/>
      </w:pPr>
      <w:r>
        <w:separator/>
      </w:r>
    </w:p>
  </w:footnote>
  <w:footnote w:type="continuationSeparator" w:id="0">
    <w:p w:rsidR="00000000" w:rsidRDefault="00C87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B48" w:rsidRDefault="00DB0DF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03B48" w:rsidRDefault="00C87ED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B48" w:rsidRPr="00254192" w:rsidRDefault="00DB0DF9" w:rsidP="00254192">
    <w:pPr>
      <w:pStyle w:val="a3"/>
      <w:framePr w:wrap="around" w:vAnchor="text" w:hAnchor="page" w:x="11140" w:y="1"/>
      <w:rPr>
        <w:rStyle w:val="a5"/>
        <w:sz w:val="18"/>
        <w:szCs w:val="18"/>
      </w:rPr>
    </w:pPr>
    <w:r w:rsidRPr="00254192">
      <w:rPr>
        <w:rStyle w:val="a5"/>
        <w:sz w:val="18"/>
        <w:szCs w:val="18"/>
      </w:rPr>
      <w:fldChar w:fldCharType="begin"/>
    </w:r>
    <w:r w:rsidRPr="00254192">
      <w:rPr>
        <w:rStyle w:val="a5"/>
        <w:sz w:val="18"/>
        <w:szCs w:val="18"/>
      </w:rPr>
      <w:instrText xml:space="preserve">PAGE  </w:instrText>
    </w:r>
    <w:r w:rsidRPr="00254192">
      <w:rPr>
        <w:rStyle w:val="a5"/>
        <w:sz w:val="18"/>
        <w:szCs w:val="18"/>
      </w:rPr>
      <w:fldChar w:fldCharType="separate"/>
    </w:r>
    <w:r w:rsidR="00C87ED4">
      <w:rPr>
        <w:rStyle w:val="a5"/>
        <w:noProof/>
        <w:sz w:val="18"/>
        <w:szCs w:val="18"/>
      </w:rPr>
      <w:t>2</w:t>
    </w:r>
    <w:r w:rsidRPr="00254192">
      <w:rPr>
        <w:rStyle w:val="a5"/>
        <w:sz w:val="18"/>
        <w:szCs w:val="18"/>
      </w:rPr>
      <w:fldChar w:fldCharType="end"/>
    </w:r>
  </w:p>
  <w:p w:rsidR="00303B48" w:rsidRDefault="00C87ED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563E6"/>
    <w:multiLevelType w:val="hybridMultilevel"/>
    <w:tmpl w:val="58FA06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73"/>
    <w:rsid w:val="000E7700"/>
    <w:rsid w:val="001C52C9"/>
    <w:rsid w:val="001F37DF"/>
    <w:rsid w:val="002645F4"/>
    <w:rsid w:val="0030596D"/>
    <w:rsid w:val="00310FA7"/>
    <w:rsid w:val="003A2103"/>
    <w:rsid w:val="00463B10"/>
    <w:rsid w:val="004808B3"/>
    <w:rsid w:val="004A5F2F"/>
    <w:rsid w:val="00525DD3"/>
    <w:rsid w:val="0069106E"/>
    <w:rsid w:val="0078044A"/>
    <w:rsid w:val="00784FEC"/>
    <w:rsid w:val="00786832"/>
    <w:rsid w:val="007E1BAB"/>
    <w:rsid w:val="00817F41"/>
    <w:rsid w:val="008235E0"/>
    <w:rsid w:val="008E67BA"/>
    <w:rsid w:val="00993FE1"/>
    <w:rsid w:val="009A32CD"/>
    <w:rsid w:val="00AB7547"/>
    <w:rsid w:val="00C87ED4"/>
    <w:rsid w:val="00DB0DF9"/>
    <w:rsid w:val="00DE429C"/>
    <w:rsid w:val="00EC6A51"/>
    <w:rsid w:val="00F01273"/>
    <w:rsid w:val="00F11AEC"/>
    <w:rsid w:val="00FD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10FA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E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E1BAB"/>
  </w:style>
  <w:style w:type="character" w:styleId="a5">
    <w:name w:val="page number"/>
    <w:basedOn w:val="a0"/>
    <w:rsid w:val="007E1BAB"/>
  </w:style>
  <w:style w:type="character" w:customStyle="1" w:styleId="20">
    <w:name w:val="Заголовок 2 Знак"/>
    <w:basedOn w:val="a0"/>
    <w:link w:val="2"/>
    <w:rsid w:val="00310FA7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10FA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E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E1BAB"/>
  </w:style>
  <w:style w:type="character" w:styleId="a5">
    <w:name w:val="page number"/>
    <w:basedOn w:val="a0"/>
    <w:rsid w:val="007E1BAB"/>
  </w:style>
  <w:style w:type="character" w:customStyle="1" w:styleId="20">
    <w:name w:val="Заголовок 2 Знак"/>
    <w:basedOn w:val="a0"/>
    <w:link w:val="2"/>
    <w:rsid w:val="00310FA7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7</Pages>
  <Words>2358</Words>
  <Characters>13446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ivannikova</dc:creator>
  <cp:keywords/>
  <dc:description/>
  <cp:lastModifiedBy>petryakovv</cp:lastModifiedBy>
  <cp:revision>26</cp:revision>
  <dcterms:created xsi:type="dcterms:W3CDTF">2021-07-09T03:50:00Z</dcterms:created>
  <dcterms:modified xsi:type="dcterms:W3CDTF">2022-01-18T06:37:00Z</dcterms:modified>
</cp:coreProperties>
</file>